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FA5D2" w14:textId="7E9C044D" w:rsidR="004157F2" w:rsidRDefault="004157F2" w:rsidP="004157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OPEN </w:t>
      </w:r>
      <w:proofErr w:type="gramStart"/>
      <w:r>
        <w:rPr>
          <w:b/>
          <w:sz w:val="40"/>
          <w:szCs w:val="40"/>
        </w:rPr>
        <w:t xml:space="preserve">DAY </w:t>
      </w:r>
      <w:r w:rsidR="00330708">
        <w:rPr>
          <w:b/>
          <w:sz w:val="40"/>
          <w:szCs w:val="40"/>
        </w:rPr>
        <w:t xml:space="preserve"> UNIVERSITA</w:t>
      </w:r>
      <w:proofErr w:type="gramEnd"/>
      <w:r w:rsidR="00330708">
        <w:rPr>
          <w:b/>
          <w:sz w:val="40"/>
          <w:szCs w:val="40"/>
        </w:rPr>
        <w:t xml:space="preserve">’ </w:t>
      </w:r>
      <w:r>
        <w:rPr>
          <w:b/>
          <w:sz w:val="40"/>
          <w:szCs w:val="40"/>
        </w:rPr>
        <w:t>201</w:t>
      </w:r>
      <w:r w:rsidR="006464AA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 </w:t>
      </w:r>
    </w:p>
    <w:p w14:paraId="242932F2" w14:textId="36B9D45E" w:rsidR="004157F2" w:rsidRDefault="006464AA" w:rsidP="004157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Dati dicembre 2018</w:t>
      </w:r>
    </w:p>
    <w:p w14:paraId="0D0BDC1F" w14:textId="17B5EB19" w:rsidR="006464AA" w:rsidRDefault="00330708" w:rsidP="004157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Per tutti gli open day occorre vedere se è necessaria l’iscrizione on line sul sito dell’Ateneo.</w:t>
      </w:r>
    </w:p>
    <w:tbl>
      <w:tblPr>
        <w:tblStyle w:val="Grigliatabella"/>
        <w:tblW w:w="1062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2268"/>
        <w:gridCol w:w="5670"/>
      </w:tblGrid>
      <w:tr w:rsidR="004157F2" w14:paraId="1000E2C4" w14:textId="77777777" w:rsidTr="006464A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3698" w14:textId="77777777" w:rsidR="004157F2" w:rsidRDefault="004157F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CITTA’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4666" w14:textId="77777777" w:rsidR="004157F2" w:rsidRDefault="004157F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UNIVERSITA’/CORSI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A772" w14:textId="77777777" w:rsidR="004157F2" w:rsidRDefault="004157F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ABF0" w14:textId="77777777" w:rsidR="004157F2" w:rsidRDefault="004157F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</w:t>
            </w:r>
          </w:p>
        </w:tc>
      </w:tr>
      <w:tr w:rsidR="009D1321" w14:paraId="3396AC99" w14:textId="77777777" w:rsidTr="006464A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B20C" w14:textId="1DE88299" w:rsidR="009D1321" w:rsidRDefault="009D132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UNIVERSITA’ BRESCIA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2FAF" w14:textId="546CB988" w:rsidR="009D1321" w:rsidRDefault="009D132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TUTTI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6757" w14:textId="77777777" w:rsidR="000D067B" w:rsidRDefault="000D067B">
            <w:pPr>
              <w:spacing w:after="0" w:line="240" w:lineRule="auto"/>
            </w:pPr>
            <w:r w:rsidRPr="000D067B">
              <w:rPr>
                <w:b/>
              </w:rPr>
              <w:t>Giurisprudenza 13 dicembre</w:t>
            </w:r>
            <w:r>
              <w:t xml:space="preserve"> - ore 15 - Via San Faustino 41, Brescia</w:t>
            </w:r>
          </w:p>
          <w:p w14:paraId="5910FE53" w14:textId="20C88F26" w:rsidR="000D067B" w:rsidRDefault="000D067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t xml:space="preserve"> </w:t>
            </w:r>
            <w:r w:rsidRPr="000D067B">
              <w:rPr>
                <w:b/>
              </w:rPr>
              <w:t>Ingegneria 18 dicembre</w:t>
            </w:r>
            <w:r>
              <w:t xml:space="preserve"> - ore 15 - Via </w:t>
            </w:r>
            <w:proofErr w:type="spellStart"/>
            <w:r>
              <w:t>Branze</w:t>
            </w:r>
            <w:proofErr w:type="spellEnd"/>
            <w:r>
              <w:t xml:space="preserve"> 38, Brescia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A75E" w14:textId="77777777" w:rsidR="009D1321" w:rsidRDefault="009D132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022DE" w14:paraId="1EEDE5F5" w14:textId="77777777" w:rsidTr="006464A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6CA5" w14:textId="51F1E56C" w:rsidR="001022DE" w:rsidRDefault="001022D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UNIVERSITA’ CATTOLICA SEDE BRESCIA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B089" w14:textId="77777777" w:rsidR="001022DE" w:rsidRDefault="001022D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5341" w14:textId="149B08E4" w:rsidR="001022DE" w:rsidRPr="000D067B" w:rsidRDefault="001022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SABATO 15 DICEMBRE</w:t>
            </w:r>
            <w:r w:rsidR="00FE1B97">
              <w:rPr>
                <w:b/>
              </w:rPr>
              <w:t xml:space="preserve"> 2018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DC7F" w14:textId="77777777" w:rsidR="001022DE" w:rsidRDefault="001022D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157F2" w14:paraId="164159FC" w14:textId="77777777" w:rsidTr="006464A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451C" w14:textId="580774F8" w:rsidR="004157F2" w:rsidRPr="00EA7D0A" w:rsidRDefault="00592D5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EA7D0A">
              <w:rPr>
                <w:b/>
                <w:sz w:val="24"/>
                <w:szCs w:val="24"/>
              </w:rPr>
              <w:t xml:space="preserve">UNIVERSITA’ </w:t>
            </w:r>
            <w:r w:rsidR="004157F2" w:rsidRPr="00EA7D0A">
              <w:rPr>
                <w:b/>
                <w:sz w:val="24"/>
                <w:szCs w:val="24"/>
              </w:rPr>
              <w:t>VERONA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F6BA" w14:textId="0735B719" w:rsidR="004157F2" w:rsidRDefault="004157F2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F2CD" w14:textId="3307E78C" w:rsidR="004157F2" w:rsidRDefault="007B6E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Tutti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E385" w14:textId="6E7FD0E1" w:rsidR="004157F2" w:rsidRDefault="007B6E4A" w:rsidP="00560640">
            <w:pPr>
              <w:spacing w:after="0" w:line="240" w:lineRule="auto"/>
              <w:rPr>
                <w:b/>
              </w:rPr>
            </w:pPr>
            <w:r w:rsidRPr="007B6E4A">
              <w:rPr>
                <w:b/>
                <w:noProof/>
              </w:rPr>
              <w:drawing>
                <wp:inline distT="0" distB="0" distL="0" distR="0" wp14:anchorId="7317DB94" wp14:editId="18898353">
                  <wp:extent cx="2923540" cy="3618865"/>
                  <wp:effectExtent l="0" t="0" r="0" b="635"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540" cy="361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D58" w14:paraId="25731F48" w14:textId="77777777" w:rsidTr="006464A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580D" w14:textId="56EF1B1D" w:rsidR="00592D58" w:rsidRPr="00F85E85" w:rsidRDefault="00EA5BFB">
            <w:pPr>
              <w:spacing w:after="0" w:line="240" w:lineRule="auto"/>
              <w:rPr>
                <w:b/>
                <w:highlight w:val="yellow"/>
              </w:rPr>
            </w:pPr>
            <w:r w:rsidRPr="00F85E85">
              <w:rPr>
                <w:b/>
                <w:highlight w:val="yellow"/>
              </w:rPr>
              <w:t>UNIVERSITA’ PARMA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A5D7" w14:textId="1A05CB4E" w:rsidR="00592D58" w:rsidRPr="00F85E85" w:rsidRDefault="00EA5BFB">
            <w:pPr>
              <w:spacing w:after="0" w:line="240" w:lineRule="auto"/>
              <w:rPr>
                <w:b/>
                <w:highlight w:val="yellow"/>
              </w:rPr>
            </w:pPr>
            <w:r w:rsidRPr="00F85E85">
              <w:rPr>
                <w:b/>
                <w:highlight w:val="yellow"/>
              </w:rPr>
              <w:t>TUTTI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F02" w14:textId="6FFB1597" w:rsidR="00EA5BFB" w:rsidRPr="00F85E85" w:rsidRDefault="00EA5BFB">
            <w:pPr>
              <w:spacing w:after="0" w:line="240" w:lineRule="auto"/>
              <w:rPr>
                <w:b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9AC5" w14:textId="355503FB" w:rsidR="00592D58" w:rsidRPr="00F85E85" w:rsidRDefault="00F85E85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F85E85">
              <w:rPr>
                <w:b/>
                <w:sz w:val="18"/>
                <w:szCs w:val="18"/>
                <w:highlight w:val="yellow"/>
              </w:rPr>
              <w:t>Non ancora pervenut</w:t>
            </w:r>
            <w:r w:rsidR="00EE13BF">
              <w:rPr>
                <w:b/>
                <w:sz w:val="18"/>
                <w:szCs w:val="18"/>
                <w:highlight w:val="yellow"/>
              </w:rPr>
              <w:t>i</w:t>
            </w:r>
          </w:p>
        </w:tc>
      </w:tr>
      <w:tr w:rsidR="004157F2" w14:paraId="72B5AD5A" w14:textId="77777777" w:rsidTr="006464A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C4FA" w14:textId="5909582F" w:rsidR="004157F2" w:rsidRDefault="004157F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VERONA</w:t>
            </w:r>
            <w:r w:rsidR="008724CD">
              <w:rPr>
                <w:b/>
              </w:rPr>
              <w:t>/VENEZIA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A003" w14:textId="5D446284" w:rsidR="004157F2" w:rsidRDefault="00594252">
            <w:pPr>
              <w:spacing w:after="0" w:line="315" w:lineRule="atLeast"/>
              <w:textAlignment w:val="top"/>
              <w:outlineLvl w:val="2"/>
              <w:rPr>
                <w:rFonts w:ascii="Helvetica" w:eastAsia="Times New Roman" w:hAnsi="Helvetica" w:cs="Helvetica"/>
                <w:b/>
                <w:color w:val="000000" w:themeColor="text1"/>
                <w:sz w:val="26"/>
                <w:szCs w:val="26"/>
                <w:lang w:eastAsia="it-IT"/>
              </w:rPr>
            </w:pPr>
            <w:hyperlink r:id="rId6" w:tgtFrame="_blank" w:history="1">
              <w:r w:rsidR="004157F2">
                <w:rPr>
                  <w:rStyle w:val="Collegamentoipertestuale"/>
                  <w:rFonts w:ascii="Helvetica" w:eastAsia="Times New Roman" w:hAnsi="Helvetica" w:cs="Helvetica"/>
                  <w:b/>
                  <w:color w:val="000000" w:themeColor="text1"/>
                  <w:sz w:val="26"/>
                  <w:szCs w:val="26"/>
                  <w:lang w:eastAsia="it-IT"/>
                </w:rPr>
                <w:t xml:space="preserve">IUSVE - </w:t>
              </w:r>
            </w:hyperlink>
          </w:p>
          <w:p w14:paraId="37C149DD" w14:textId="77777777" w:rsidR="004157F2" w:rsidRDefault="004157F2">
            <w:pPr>
              <w:spacing w:after="0" w:line="315" w:lineRule="atLeast"/>
              <w:textAlignment w:val="top"/>
              <w:outlineLvl w:val="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F132" w14:textId="5AF65A3C" w:rsidR="006464AA" w:rsidRDefault="006464AA" w:rsidP="009224A7">
            <w:pPr>
              <w:pStyle w:val="NormaleWeb"/>
              <w:shd w:val="clear" w:color="auto" w:fill="FFFFFF"/>
              <w:spacing w:before="225" w:beforeAutospacing="0" w:after="225" w:afterAutospacing="0"/>
              <w:rPr>
                <w:rFonts w:ascii="Abel" w:hAnsi="Abel"/>
                <w:b/>
              </w:rPr>
            </w:pPr>
            <w:r>
              <w:rPr>
                <w:rFonts w:ascii="Abel" w:hAnsi="Abel"/>
                <w:b/>
              </w:rPr>
              <w:t xml:space="preserve">Open day </w:t>
            </w:r>
            <w:proofErr w:type="gramStart"/>
            <w:r>
              <w:rPr>
                <w:rFonts w:ascii="Abel" w:hAnsi="Abel"/>
                <w:b/>
              </w:rPr>
              <w:t>campus  VERONA</w:t>
            </w:r>
            <w:proofErr w:type="gramEnd"/>
          </w:p>
          <w:p w14:paraId="0D3B74A9" w14:textId="16E86C85" w:rsidR="004157F2" w:rsidRDefault="006464AA" w:rsidP="009224A7">
            <w:pPr>
              <w:pStyle w:val="NormaleWeb"/>
              <w:shd w:val="clear" w:color="auto" w:fill="FFFFFF"/>
              <w:spacing w:before="225" w:beforeAutospacing="0" w:after="225" w:afterAutospacing="0"/>
              <w:rPr>
                <w:b/>
              </w:rPr>
            </w:pPr>
            <w:r>
              <w:rPr>
                <w:rFonts w:ascii="Abel" w:hAnsi="Abel"/>
                <w:b/>
              </w:rPr>
              <w:t>V</w:t>
            </w:r>
            <w:r w:rsidR="004C4BE0" w:rsidRPr="006464AA">
              <w:rPr>
                <w:rFonts w:ascii="Abel" w:hAnsi="Abel"/>
                <w:b/>
              </w:rPr>
              <w:t>enerdì 15 febbraio 2019</w:t>
            </w:r>
            <w:r w:rsidR="004C4BE0" w:rsidRPr="006464AA">
              <w:rPr>
                <w:rFonts w:ascii="Abel" w:hAnsi="Abel"/>
                <w:b/>
              </w:rPr>
              <w:br/>
            </w:r>
            <w:r>
              <w:rPr>
                <w:rFonts w:ascii="Abel" w:hAnsi="Abel"/>
                <w:b/>
              </w:rPr>
              <w:t>V</w:t>
            </w:r>
            <w:r w:rsidR="004C4BE0" w:rsidRPr="006464AA">
              <w:rPr>
                <w:rFonts w:ascii="Abel" w:hAnsi="Abel"/>
                <w:b/>
              </w:rPr>
              <w:t>enerdì 22 marzo 2019</w:t>
            </w:r>
            <w:r w:rsidR="004C4BE0" w:rsidRPr="006464AA">
              <w:rPr>
                <w:rFonts w:ascii="Abel" w:hAnsi="Abel"/>
                <w:b/>
              </w:rPr>
              <w:br/>
            </w:r>
            <w:r>
              <w:rPr>
                <w:rFonts w:ascii="Abel" w:hAnsi="Abel"/>
                <w:b/>
              </w:rPr>
              <w:t>V</w:t>
            </w:r>
            <w:r w:rsidR="004C4BE0" w:rsidRPr="006464AA">
              <w:rPr>
                <w:rFonts w:ascii="Abel" w:hAnsi="Abel"/>
                <w:b/>
              </w:rPr>
              <w:t>enerdì 12 aprile 2019</w:t>
            </w:r>
            <w:r w:rsidR="004C4BE0" w:rsidRPr="006464AA">
              <w:rPr>
                <w:rFonts w:ascii="Abel" w:hAnsi="Abel"/>
                <w:b/>
              </w:rPr>
              <w:br/>
            </w:r>
            <w:r>
              <w:rPr>
                <w:rFonts w:ascii="Abel" w:hAnsi="Abel"/>
                <w:b/>
              </w:rPr>
              <w:t>V</w:t>
            </w:r>
            <w:r w:rsidR="004C4BE0" w:rsidRPr="006464AA">
              <w:rPr>
                <w:rFonts w:ascii="Abel" w:hAnsi="Abel"/>
                <w:b/>
              </w:rPr>
              <w:t>enerdì 05 luglio 2019</w:t>
            </w:r>
            <w:r w:rsidR="004C4BE0" w:rsidRPr="006464AA">
              <w:rPr>
                <w:rFonts w:ascii="Abel" w:hAnsi="Abel"/>
                <w:b/>
              </w:rPr>
              <w:br/>
            </w:r>
            <w:r>
              <w:rPr>
                <w:rFonts w:ascii="Abel" w:hAnsi="Abel"/>
                <w:b/>
              </w:rPr>
              <w:t>L</w:t>
            </w:r>
            <w:r w:rsidR="004C4BE0" w:rsidRPr="006464AA">
              <w:rPr>
                <w:rFonts w:ascii="Abel" w:hAnsi="Abel"/>
                <w:b/>
              </w:rPr>
              <w:t>unedì 15 luglio 2019</w:t>
            </w:r>
            <w:r w:rsidR="004C4BE0" w:rsidRPr="006464AA">
              <w:rPr>
                <w:rFonts w:ascii="Abel" w:hAnsi="Abel"/>
                <w:b/>
              </w:rPr>
              <w:br/>
            </w:r>
            <w:r>
              <w:rPr>
                <w:rFonts w:ascii="Abel" w:hAnsi="Abel"/>
                <w:b/>
              </w:rPr>
              <w:t>V</w:t>
            </w:r>
            <w:r w:rsidR="004C4BE0" w:rsidRPr="006464AA">
              <w:rPr>
                <w:rFonts w:ascii="Abel" w:hAnsi="Abel"/>
                <w:b/>
              </w:rPr>
              <w:t>enerdì 30 agosto 2019</w:t>
            </w:r>
            <w:r w:rsidR="004C4BE0">
              <w:rPr>
                <w:rFonts w:ascii="MS Mincho" w:eastAsia="MS Mincho" w:hAnsi="MS Mincho" w:cs="MS Mincho" w:hint="eastAsia"/>
                <w:color w:val="808080"/>
                <w:sz w:val="18"/>
                <w:szCs w:val="18"/>
              </w:rPr>
              <w:t>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34E9" w14:textId="37032425" w:rsidR="004157F2" w:rsidRDefault="002F35EE">
            <w:pPr>
              <w:spacing w:after="0" w:line="240" w:lineRule="auto"/>
              <w:rPr>
                <w:b/>
              </w:rPr>
            </w:pPr>
            <w:r w:rsidRPr="006464AA">
              <w:rPr>
                <w:rStyle w:val="Enfasigrassetto"/>
                <w:rFonts w:ascii="Abel" w:hAnsi="Abel"/>
                <w:shd w:val="clear" w:color="auto" w:fill="FFFFFF"/>
              </w:rPr>
              <w:t>OPEN DAY PER IL CAMPUS DI MESTRE</w:t>
            </w:r>
            <w:r w:rsidRPr="006464AA">
              <w:rPr>
                <w:rFonts w:ascii="Abel" w:hAnsi="Abel"/>
                <w:shd w:val="clear" w:color="auto" w:fill="FFFFFF"/>
              </w:rPr>
              <w:t> </w:t>
            </w:r>
            <w:r w:rsidRPr="006464AA">
              <w:rPr>
                <w:rFonts w:ascii="MS Mincho" w:eastAsia="MS Mincho" w:hAnsi="MS Mincho" w:cs="MS Mincho" w:hint="eastAsia"/>
                <w:sz w:val="26"/>
                <w:szCs w:val="26"/>
                <w:shd w:val="clear" w:color="auto" w:fill="FFFFFF"/>
              </w:rPr>
              <w:t> </w:t>
            </w:r>
            <w:r w:rsidRPr="006464AA">
              <w:rPr>
                <w:rFonts w:ascii="Abel" w:hAnsi="Abel"/>
                <w:sz w:val="26"/>
                <w:szCs w:val="26"/>
                <w:shd w:val="clear" w:color="auto" w:fill="FFFFFF"/>
              </w:rPr>
              <w:t> </w:t>
            </w:r>
            <w:r w:rsidRPr="006464AA">
              <w:rPr>
                <w:rFonts w:ascii="Abel" w:hAnsi="Abel"/>
                <w:sz w:val="26"/>
                <w:szCs w:val="26"/>
              </w:rPr>
              <w:br/>
            </w:r>
            <w:r w:rsidRPr="006464AA">
              <w:rPr>
                <w:rFonts w:ascii="Abel" w:hAnsi="Abel"/>
                <w:b/>
                <w:sz w:val="26"/>
                <w:szCs w:val="26"/>
                <w:shd w:val="clear" w:color="auto" w:fill="FFFFFF"/>
              </w:rPr>
              <w:t>sabato 09 febbraio 2019</w:t>
            </w:r>
            <w:r w:rsidRPr="006464AA">
              <w:rPr>
                <w:rFonts w:ascii="Abel" w:hAnsi="Abel"/>
                <w:b/>
                <w:sz w:val="26"/>
                <w:szCs w:val="26"/>
                <w:shd w:val="clear" w:color="auto" w:fill="FFFFFF"/>
              </w:rPr>
              <w:br/>
              <w:t>sabato 23 marzo 2019</w:t>
            </w:r>
            <w:r w:rsidRPr="006464AA">
              <w:rPr>
                <w:rFonts w:ascii="Abel" w:hAnsi="Abel"/>
                <w:b/>
                <w:sz w:val="26"/>
                <w:szCs w:val="26"/>
                <w:shd w:val="clear" w:color="auto" w:fill="FFFFFF"/>
              </w:rPr>
              <w:br/>
              <w:t>sabato 13 aprile 2019</w:t>
            </w:r>
            <w:r w:rsidRPr="006464AA">
              <w:rPr>
                <w:rFonts w:ascii="Abel" w:hAnsi="Abel"/>
                <w:b/>
                <w:sz w:val="26"/>
                <w:szCs w:val="26"/>
                <w:shd w:val="clear" w:color="auto" w:fill="FFFFFF"/>
              </w:rPr>
              <w:br/>
              <w:t>sabato 06 luglio 2019</w:t>
            </w:r>
            <w:r w:rsidRPr="006464AA">
              <w:rPr>
                <w:rFonts w:ascii="Abel" w:hAnsi="Abel"/>
                <w:b/>
                <w:sz w:val="26"/>
                <w:szCs w:val="26"/>
                <w:shd w:val="clear" w:color="auto" w:fill="FFFFFF"/>
              </w:rPr>
              <w:br/>
              <w:t>martedì 16 luglio 2019</w:t>
            </w:r>
            <w:r w:rsidRPr="006464AA">
              <w:rPr>
                <w:rFonts w:ascii="Abel" w:hAnsi="Abel"/>
                <w:b/>
                <w:sz w:val="26"/>
                <w:szCs w:val="26"/>
                <w:shd w:val="clear" w:color="auto" w:fill="FFFFFF"/>
              </w:rPr>
              <w:br/>
              <w:t>sabato 31 agosto 2019</w:t>
            </w:r>
          </w:p>
        </w:tc>
      </w:tr>
      <w:tr w:rsidR="007D7466" w14:paraId="6F494D8D" w14:textId="77777777" w:rsidTr="006464A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62D1" w14:textId="0BB76A5D" w:rsidR="007D7466" w:rsidRPr="00630982" w:rsidRDefault="007D746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0982">
              <w:rPr>
                <w:b/>
                <w:sz w:val="24"/>
                <w:szCs w:val="24"/>
              </w:rPr>
              <w:t xml:space="preserve">Alma mater università </w:t>
            </w:r>
            <w:proofErr w:type="gramStart"/>
            <w:r w:rsidRPr="00630982">
              <w:rPr>
                <w:b/>
                <w:sz w:val="24"/>
                <w:szCs w:val="24"/>
              </w:rPr>
              <w:t>di  BOLOGNA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E720" w14:textId="77777777" w:rsidR="00C24A6B" w:rsidRPr="00C24A6B" w:rsidRDefault="00630982">
            <w:pPr>
              <w:spacing w:after="0" w:line="315" w:lineRule="atLeast"/>
              <w:textAlignment w:val="top"/>
              <w:outlineLvl w:val="2"/>
              <w:rPr>
                <w:b/>
              </w:rPr>
            </w:pPr>
            <w:r w:rsidRPr="00C24A6B">
              <w:rPr>
                <w:b/>
              </w:rPr>
              <w:t>BOLOGNA</w:t>
            </w:r>
          </w:p>
          <w:p w14:paraId="2CD4C1B8" w14:textId="23E0F906" w:rsidR="007D7466" w:rsidRDefault="00630982">
            <w:pPr>
              <w:spacing w:after="0" w:line="315" w:lineRule="atLeast"/>
              <w:textAlignment w:val="top"/>
              <w:outlineLvl w:val="2"/>
            </w:pPr>
            <w:r w:rsidRPr="00C24A6B">
              <w:rPr>
                <w:b/>
              </w:rPr>
              <w:t xml:space="preserve"> FIER</w:t>
            </w:r>
            <w:r w:rsidR="00C24A6B" w:rsidRPr="00C24A6B">
              <w:rPr>
                <w:b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88DB" w14:textId="0B8ABB13" w:rsidR="007D7466" w:rsidRPr="007D7466" w:rsidRDefault="00593A35">
            <w:pPr>
              <w:spacing w:after="0" w:line="240" w:lineRule="auto"/>
              <w:rPr>
                <w:b/>
              </w:rPr>
            </w:pPr>
            <w:r>
              <w:rPr>
                <w:rStyle w:val="Enfasigrassetto"/>
                <w:rFonts w:ascii="Verdana" w:hAnsi="Verdana"/>
                <w:color w:val="333333"/>
                <w:sz w:val="20"/>
                <w:szCs w:val="20"/>
                <w:shd w:val="clear" w:color="auto" w:fill="FFFEFC"/>
              </w:rPr>
              <w:t>26 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EFC"/>
              </w:rPr>
              <w:t>e</w:t>
            </w:r>
            <w:r>
              <w:rPr>
                <w:rStyle w:val="Enfasigrassetto"/>
                <w:rFonts w:ascii="Verdana" w:hAnsi="Verdana"/>
                <w:color w:val="333333"/>
                <w:sz w:val="20"/>
                <w:szCs w:val="20"/>
                <w:shd w:val="clear" w:color="auto" w:fill="FFFEFC"/>
              </w:rPr>
              <w:t> </w:t>
            </w:r>
            <w:proofErr w:type="gramStart"/>
            <w:r>
              <w:rPr>
                <w:rStyle w:val="Enfasigrassetto"/>
                <w:rFonts w:ascii="Verdana" w:hAnsi="Verdana"/>
                <w:color w:val="333333"/>
                <w:sz w:val="20"/>
                <w:szCs w:val="20"/>
                <w:shd w:val="clear" w:color="auto" w:fill="FFFEFC"/>
              </w:rPr>
              <w:t>27  Febbraio</w:t>
            </w:r>
            <w:proofErr w:type="gramEnd"/>
            <w:r>
              <w:rPr>
                <w:rStyle w:val="Enfasigrassetto"/>
                <w:rFonts w:ascii="Verdana" w:hAnsi="Verdana"/>
                <w:color w:val="333333"/>
                <w:sz w:val="20"/>
                <w:szCs w:val="20"/>
                <w:shd w:val="clear" w:color="auto" w:fill="FFFEFC"/>
              </w:rPr>
              <w:t xml:space="preserve"> 2019 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31AB" w14:textId="3E61F2E6" w:rsidR="007D7466" w:rsidRDefault="00593A35">
            <w:pPr>
              <w:spacing w:after="0" w:line="240" w:lineRule="auto"/>
              <w:rPr>
                <w:b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EFC"/>
              </w:rPr>
              <w:t>Presso i padiglioni 25 e 26 di Bologna Fiere (Ingresso da Piazza della Costituzione).</w:t>
            </w:r>
          </w:p>
        </w:tc>
      </w:tr>
      <w:tr w:rsidR="004157F2" w14:paraId="64979767" w14:textId="77777777" w:rsidTr="006464A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4650" w14:textId="4E17B5C3" w:rsidR="004157F2" w:rsidRPr="00EA7D0A" w:rsidRDefault="00EA7D0A">
            <w:pPr>
              <w:spacing w:after="0" w:line="240" w:lineRule="auto"/>
              <w:rPr>
                <w:b/>
              </w:rPr>
            </w:pPr>
            <w:r w:rsidRPr="00EA7D0A">
              <w:rPr>
                <w:b/>
              </w:rPr>
              <w:t>UNIVERSITA’</w:t>
            </w:r>
            <w:r w:rsidR="004157F2" w:rsidRPr="00EA7D0A">
              <w:rPr>
                <w:b/>
              </w:rPr>
              <w:t>TRENTO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4534" w14:textId="77777777" w:rsidR="004157F2" w:rsidRDefault="004157F2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TUTTI  I</w:t>
            </w:r>
            <w:proofErr w:type="gramEnd"/>
            <w:r>
              <w:rPr>
                <w:b/>
              </w:rPr>
              <w:t xml:space="preserve"> CORSI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9804" w14:textId="77777777" w:rsidR="00593A35" w:rsidRDefault="00593A35">
            <w:pPr>
              <w:spacing w:after="0" w:line="240" w:lineRule="auto"/>
              <w:rPr>
                <w:rStyle w:val="Enfasigrassetto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Enfasigrassetto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18 gennaio 2019, </w:t>
            </w:r>
          </w:p>
          <w:p w14:paraId="4287EEA3" w14:textId="77777777" w:rsidR="00593A35" w:rsidRDefault="00593A35">
            <w:pPr>
              <w:spacing w:after="0" w:line="240" w:lineRule="auto"/>
              <w:rPr>
                <w:rStyle w:val="Enfasigrassetto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Enfasigrassetto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15 febbraio 2019 e </w:t>
            </w:r>
          </w:p>
          <w:p w14:paraId="1A39736D" w14:textId="1AD39856" w:rsidR="004157F2" w:rsidRDefault="00593A35">
            <w:pPr>
              <w:spacing w:after="0" w:line="240" w:lineRule="auto"/>
            </w:pPr>
            <w:r>
              <w:rPr>
                <w:rStyle w:val="Enfasigrassetto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8 marzo 2019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8759" w14:textId="77777777" w:rsidR="00593A35" w:rsidRPr="00593A35" w:rsidRDefault="00593A35" w:rsidP="00593A35">
            <w:pPr>
              <w:pStyle w:val="NormaleWeb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Pr="00593A35">
              <w:rPr>
                <w:rFonts w:ascii="Arial" w:hAnsi="Arial" w:cs="Arial"/>
                <w:color w:val="000000"/>
                <w:sz w:val="18"/>
                <w:szCs w:val="18"/>
              </w:rPr>
              <w:t>L’obiettivo è quello di favorire un contatto preliminare fra gli studenti ed il mondo universitario e fornire quindi le informazioni necessarie per un primo orientamento alla scelta. </w:t>
            </w:r>
          </w:p>
          <w:p w14:paraId="5B574596" w14:textId="77777777" w:rsidR="00593A35" w:rsidRPr="00593A35" w:rsidRDefault="00593A35" w:rsidP="00593A35">
            <w:pPr>
              <w:pStyle w:val="NormaleWeb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A35">
              <w:rPr>
                <w:rFonts w:ascii="Arial" w:hAnsi="Arial" w:cs="Arial"/>
                <w:color w:val="000000"/>
                <w:sz w:val="18"/>
                <w:szCs w:val="18"/>
              </w:rPr>
              <w:t>Il programma della giornata prevede presentazioni dei corsi di laurea e dei servizi e visite alle strutture; questi momenti sono valorizzati dalla possibilità di confronto con i docenti e gli studenti universitari che abitualmente collaborano alle attività di orientamento.</w:t>
            </w:r>
          </w:p>
          <w:p w14:paraId="3E1566AE" w14:textId="77777777" w:rsidR="00593A35" w:rsidRPr="00593A35" w:rsidRDefault="00593A35" w:rsidP="00593A35">
            <w:pPr>
              <w:pStyle w:val="NormaleWeb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A35">
              <w:rPr>
                <w:rFonts w:ascii="Arial" w:hAnsi="Arial" w:cs="Arial"/>
                <w:color w:val="000000"/>
                <w:sz w:val="18"/>
                <w:szCs w:val="18"/>
              </w:rPr>
              <w:t>Per coloro che fossero ancora molto indecisi, queste giornate rappresentano senz’altro una buona occasione, perché consentono di visitare più strutture didattiche e quindi di farsi un’idea generale dei corsi e dei servizi offerti dall’Università di Trento e dei loro contenuti.</w:t>
            </w:r>
          </w:p>
          <w:p w14:paraId="1E314E5A" w14:textId="2E44CF66" w:rsidR="00C3748A" w:rsidRDefault="00C3748A" w:rsidP="00C3748A">
            <w:pPr>
              <w:pStyle w:val="NormaleWeb"/>
              <w:shd w:val="clear" w:color="auto" w:fill="D8CAC2"/>
              <w:spacing w:before="0" w:beforeAutospacing="0" w:after="24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157F2" w14:paraId="21700776" w14:textId="77777777" w:rsidTr="006464A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4290" w14:textId="61E16676" w:rsidR="004157F2" w:rsidRPr="00EA7D0A" w:rsidRDefault="004157F2">
            <w:pPr>
              <w:spacing w:after="0" w:line="240" w:lineRule="auto"/>
              <w:rPr>
                <w:b/>
              </w:rPr>
            </w:pPr>
            <w:r w:rsidRPr="00EA7D0A">
              <w:rPr>
                <w:b/>
              </w:rPr>
              <w:t>UNICOLLEGE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6C58" w14:textId="5D67E6AF" w:rsidR="004157F2" w:rsidRDefault="004157F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MANTOVA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6A9A" w14:textId="4EA75480" w:rsidR="004157F2" w:rsidRPr="000D1D01" w:rsidRDefault="001C0123">
            <w:pPr>
              <w:spacing w:after="0" w:line="240" w:lineRule="auto"/>
              <w:rPr>
                <w:b/>
              </w:rPr>
            </w:pPr>
            <w:r w:rsidRPr="00820088">
              <w:rPr>
                <w:rFonts w:ascii="Arial" w:hAnsi="Arial" w:cs="Arial"/>
                <w:b/>
                <w:color w:val="1B1748"/>
                <w:spacing w:val="8"/>
                <w:sz w:val="26"/>
                <w:szCs w:val="26"/>
              </w:rPr>
              <w:t>Sabato 15 dicembre</w:t>
            </w:r>
            <w:r>
              <w:rPr>
                <w:rFonts w:ascii="Arial" w:hAnsi="Arial" w:cs="Arial"/>
                <w:color w:val="1B1748"/>
                <w:spacing w:val="8"/>
                <w:sz w:val="26"/>
                <w:szCs w:val="26"/>
              </w:rPr>
              <w:t xml:space="preserve"> 2018 alle ore </w:t>
            </w:r>
            <w:proofErr w:type="gramStart"/>
            <w:r>
              <w:rPr>
                <w:rFonts w:ascii="Arial" w:hAnsi="Arial" w:cs="Arial"/>
                <w:color w:val="1B1748"/>
                <w:spacing w:val="8"/>
                <w:sz w:val="26"/>
                <w:szCs w:val="26"/>
              </w:rPr>
              <w:t>16:30  –</w:t>
            </w:r>
            <w:proofErr w:type="gramEnd"/>
            <w:r>
              <w:rPr>
                <w:rFonts w:ascii="Arial" w:hAnsi="Arial" w:cs="Arial"/>
                <w:color w:val="1B1748"/>
                <w:spacing w:val="8"/>
                <w:sz w:val="26"/>
                <w:szCs w:val="26"/>
              </w:rPr>
              <w:t xml:space="preserve"> via </w:t>
            </w:r>
            <w:proofErr w:type="spellStart"/>
            <w:r>
              <w:rPr>
                <w:rFonts w:ascii="Arial" w:hAnsi="Arial" w:cs="Arial"/>
                <w:color w:val="1B1748"/>
                <w:spacing w:val="8"/>
                <w:sz w:val="26"/>
                <w:szCs w:val="26"/>
              </w:rPr>
              <w:t>Rippa</w:t>
            </w:r>
            <w:proofErr w:type="spellEnd"/>
            <w:r>
              <w:rPr>
                <w:rFonts w:ascii="Arial" w:hAnsi="Arial" w:cs="Arial"/>
                <w:color w:val="1B1748"/>
                <w:spacing w:val="8"/>
                <w:sz w:val="26"/>
                <w:szCs w:val="26"/>
              </w:rPr>
              <w:t xml:space="preserve"> 2, Mantova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4887" w14:textId="57DFEF5C" w:rsidR="004157F2" w:rsidRDefault="004157F2" w:rsidP="00C24A6B">
            <w:pPr>
              <w:shd w:val="clear" w:color="auto" w:fill="FFFFFF"/>
              <w:spacing w:after="0" w:line="240" w:lineRule="auto"/>
            </w:pPr>
          </w:p>
        </w:tc>
      </w:tr>
      <w:tr w:rsidR="009C7541" w14:paraId="14ED4C6E" w14:textId="77777777" w:rsidTr="006464A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52B5" w14:textId="69796AE3" w:rsidR="009C7541" w:rsidRDefault="009C75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UNIMORE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AB9D" w14:textId="4F732D46" w:rsidR="009C7541" w:rsidRDefault="00BC14B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TUTTI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9946" w14:textId="3ADC8CBC" w:rsidR="009C7541" w:rsidRPr="000D1D01" w:rsidRDefault="00BC14BB">
            <w:pPr>
              <w:spacing w:after="0" w:line="240" w:lineRule="auto"/>
              <w:rPr>
                <w:b/>
              </w:rPr>
            </w:pPr>
            <w:r>
              <w:rPr>
                <w:rStyle w:val="Enfasigrassetto"/>
                <w:rFonts w:ascii="Helvetica" w:hAnsi="Helvetica" w:cs="Helvetica"/>
                <w:color w:val="3B3B3B"/>
                <w:sz w:val="21"/>
                <w:szCs w:val="21"/>
                <w:shd w:val="clear" w:color="auto" w:fill="FFFFFF"/>
              </w:rPr>
              <w:t>8 Marzo 2019 </w:t>
            </w:r>
            <w:r>
              <w:rPr>
                <w:rFonts w:ascii="Helvetica" w:hAnsi="Helvetica" w:cs="Helvetica"/>
                <w:color w:val="3B3B3B"/>
                <w:sz w:val="21"/>
                <w:szCs w:val="21"/>
                <w:shd w:val="clear" w:color="auto" w:fill="FFFFFF"/>
              </w:rPr>
              <w:t>presso il quartiere fieristico di </w:t>
            </w:r>
            <w:r>
              <w:rPr>
                <w:rStyle w:val="Enfasigrassetto"/>
                <w:rFonts w:ascii="Helvetica" w:hAnsi="Helvetica" w:cs="Helvetica"/>
                <w:color w:val="3B3B3B"/>
                <w:sz w:val="21"/>
                <w:szCs w:val="21"/>
                <w:shd w:val="clear" w:color="auto" w:fill="FFFFFF"/>
              </w:rPr>
              <w:t>Modena Fiere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7B25" w14:textId="7EBF708E" w:rsidR="00BC14BB" w:rsidRPr="00BC14BB" w:rsidRDefault="00BC14BB" w:rsidP="00BC14BB">
            <w:pPr>
              <w:shd w:val="clear" w:color="auto" w:fill="FFFFFF"/>
              <w:spacing w:before="100" w:beforeAutospacing="1" w:after="120" w:line="240" w:lineRule="auto"/>
              <w:rPr>
                <w:rFonts w:ascii="Helvetica" w:eastAsia="Times New Roman" w:hAnsi="Helvetica" w:cs="Helvetica"/>
                <w:color w:val="3B3B3B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B3B3B"/>
                <w:sz w:val="21"/>
                <w:szCs w:val="21"/>
                <w:lang w:eastAsia="it-IT"/>
              </w:rPr>
              <w:t>A</w:t>
            </w:r>
            <w:r w:rsidRPr="00BC14BB">
              <w:rPr>
                <w:rFonts w:ascii="Helvetica" w:eastAsia="Times New Roman" w:hAnsi="Helvetica" w:cs="Helvetica"/>
                <w:b/>
                <w:bCs/>
                <w:color w:val="3B3B3B"/>
                <w:sz w:val="21"/>
                <w:szCs w:val="21"/>
                <w:lang w:eastAsia="it-IT"/>
              </w:rPr>
              <w:t>rea espositiva</w:t>
            </w:r>
            <w:r w:rsidRPr="00BC14BB">
              <w:rPr>
                <w:rFonts w:ascii="Helvetica" w:eastAsia="Times New Roman" w:hAnsi="Helvetica" w:cs="Helvetica"/>
                <w:color w:val="3B3B3B"/>
                <w:sz w:val="21"/>
                <w:szCs w:val="21"/>
                <w:lang w:eastAsia="it-IT"/>
              </w:rPr>
              <w:t>: </w:t>
            </w:r>
            <w:hyperlink r:id="rId7" w:history="1">
              <w:r w:rsidRPr="00BC14BB">
                <w:rPr>
                  <w:rFonts w:ascii="Helvetica" w:eastAsia="Times New Roman" w:hAnsi="Helvetica" w:cs="Helvetica"/>
                  <w:b/>
                  <w:bCs/>
                  <w:color w:val="58595B"/>
                  <w:sz w:val="21"/>
                  <w:szCs w:val="21"/>
                  <w:u w:val="single"/>
                  <w:lang w:eastAsia="it-IT"/>
                </w:rPr>
                <w:t>Dipartimenti e Facoltà</w:t>
              </w:r>
            </w:hyperlink>
            <w:r w:rsidRPr="00BC14BB">
              <w:rPr>
                <w:rFonts w:ascii="Helvetica" w:eastAsia="Times New Roman" w:hAnsi="Helvetica" w:cs="Helvetica"/>
                <w:color w:val="3B3B3B"/>
                <w:sz w:val="21"/>
                <w:szCs w:val="21"/>
                <w:lang w:eastAsia="it-IT"/>
              </w:rPr>
              <w:t> e dei </w:t>
            </w:r>
            <w:hyperlink r:id="rId8" w:history="1">
              <w:r w:rsidRPr="00BC14BB">
                <w:rPr>
                  <w:rFonts w:ascii="Helvetica" w:eastAsia="Times New Roman" w:hAnsi="Helvetica" w:cs="Helvetica"/>
                  <w:b/>
                  <w:bCs/>
                  <w:color w:val="58595B"/>
                  <w:sz w:val="21"/>
                  <w:szCs w:val="21"/>
                  <w:u w:val="single"/>
                  <w:lang w:eastAsia="it-IT"/>
                </w:rPr>
                <w:t>servizi agli studenti</w:t>
              </w:r>
            </w:hyperlink>
            <w:r w:rsidRPr="00BC14BB">
              <w:rPr>
                <w:rFonts w:ascii="Helvetica" w:eastAsia="Times New Roman" w:hAnsi="Helvetica" w:cs="Helvetica"/>
                <w:color w:val="3B3B3B"/>
                <w:sz w:val="21"/>
                <w:szCs w:val="21"/>
                <w:lang w:eastAsia="it-IT"/>
              </w:rPr>
              <w:t> dell'Ateneo; docenti, ricercatori, personale e studenti universitari saranno a disposizione dei visitatori presso gli stand per fornire ogni utile informazione sui corsi di laurea e per approfondirne caratteristiche e finalità</w:t>
            </w:r>
          </w:p>
          <w:p w14:paraId="3A780CA3" w14:textId="757005FD" w:rsidR="00BC14BB" w:rsidRPr="00BC14BB" w:rsidRDefault="00BC14BB" w:rsidP="00BC14BB">
            <w:pPr>
              <w:shd w:val="clear" w:color="auto" w:fill="FFFFFF"/>
              <w:spacing w:before="100" w:beforeAutospacing="1" w:after="120" w:line="240" w:lineRule="auto"/>
              <w:rPr>
                <w:rFonts w:ascii="Helvetica" w:eastAsia="Times New Roman" w:hAnsi="Helvetica" w:cs="Helvetica"/>
                <w:color w:val="3B3B3B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B3B3B"/>
                <w:sz w:val="21"/>
                <w:szCs w:val="21"/>
                <w:lang w:eastAsia="it-IT"/>
              </w:rPr>
              <w:t>a</w:t>
            </w:r>
            <w:r w:rsidRPr="00BC14BB">
              <w:rPr>
                <w:rFonts w:ascii="Helvetica" w:eastAsia="Times New Roman" w:hAnsi="Helvetica" w:cs="Helvetica"/>
                <w:b/>
                <w:bCs/>
                <w:color w:val="3B3B3B"/>
                <w:sz w:val="21"/>
                <w:szCs w:val="21"/>
                <w:lang w:eastAsia="it-IT"/>
              </w:rPr>
              <w:t>rea presentazioni</w:t>
            </w:r>
            <w:r w:rsidRPr="00BC14BB">
              <w:rPr>
                <w:rFonts w:ascii="Helvetica" w:eastAsia="Times New Roman" w:hAnsi="Helvetica" w:cs="Helvetica"/>
                <w:color w:val="3B3B3B"/>
                <w:sz w:val="21"/>
                <w:szCs w:val="21"/>
                <w:lang w:eastAsia="it-IT"/>
              </w:rPr>
              <w:t xml:space="preserve">: in aule appositamente allestite si svolgeranno, più volte nell'arco della giornata, le presentazioni dei corsi di studio; docenti, ricercatori e coordinatori didattici illustrano il sistema universitario </w:t>
            </w:r>
            <w:r w:rsidRPr="00BC14BB">
              <w:rPr>
                <w:rFonts w:ascii="Helvetica" w:eastAsia="Times New Roman" w:hAnsi="Helvetica" w:cs="Helvetica"/>
                <w:color w:val="3B3B3B"/>
                <w:sz w:val="21"/>
                <w:szCs w:val="21"/>
                <w:lang w:eastAsia="it-IT"/>
              </w:rPr>
              <w:lastRenderedPageBreak/>
              <w:t>e </w:t>
            </w:r>
            <w:hyperlink r:id="rId9" w:history="1">
              <w:r w:rsidRPr="00BC14BB">
                <w:rPr>
                  <w:rFonts w:ascii="Helvetica" w:eastAsia="Times New Roman" w:hAnsi="Helvetica" w:cs="Helvetica"/>
                  <w:b/>
                  <w:bCs/>
                  <w:color w:val="58595B"/>
                  <w:sz w:val="21"/>
                  <w:szCs w:val="21"/>
                  <w:u w:val="single"/>
                  <w:lang w:eastAsia="it-IT"/>
                </w:rPr>
                <w:t>l'offerta formativa</w:t>
              </w:r>
            </w:hyperlink>
            <w:r w:rsidRPr="00BC14BB">
              <w:rPr>
                <w:rFonts w:ascii="Helvetica" w:eastAsia="Times New Roman" w:hAnsi="Helvetica" w:cs="Helvetica"/>
                <w:color w:val="3B3B3B"/>
                <w:sz w:val="21"/>
                <w:szCs w:val="21"/>
                <w:lang w:eastAsia="it-IT"/>
              </w:rPr>
              <w:t xml:space="preserve"> di </w:t>
            </w:r>
            <w:proofErr w:type="spellStart"/>
            <w:r w:rsidRPr="00BC14BB">
              <w:rPr>
                <w:rFonts w:ascii="Helvetica" w:eastAsia="Times New Roman" w:hAnsi="Helvetica" w:cs="Helvetica"/>
                <w:color w:val="3B3B3B"/>
                <w:sz w:val="21"/>
                <w:szCs w:val="21"/>
                <w:lang w:eastAsia="it-IT"/>
              </w:rPr>
              <w:t>Unimore</w:t>
            </w:r>
            <w:proofErr w:type="spellEnd"/>
            <w:r w:rsidRPr="00BC14BB">
              <w:rPr>
                <w:rFonts w:ascii="Helvetica" w:eastAsia="Times New Roman" w:hAnsi="Helvetica" w:cs="Helvetica"/>
                <w:color w:val="3B3B3B"/>
                <w:sz w:val="21"/>
                <w:szCs w:val="21"/>
                <w:lang w:eastAsia="it-IT"/>
              </w:rPr>
              <w:t xml:space="preserve"> unitamente alle informazioni su altri elementi quali le modalità di accesso ai corsi, il valore del titolo di studio </w:t>
            </w:r>
            <w:proofErr w:type="spellStart"/>
            <w:r w:rsidRPr="00BC14BB">
              <w:rPr>
                <w:rFonts w:ascii="Helvetica" w:eastAsia="Times New Roman" w:hAnsi="Helvetica" w:cs="Helvetica"/>
                <w:color w:val="3B3B3B"/>
                <w:sz w:val="21"/>
                <w:szCs w:val="21"/>
                <w:lang w:eastAsia="it-IT"/>
              </w:rPr>
              <w:t>Unimore</w:t>
            </w:r>
            <w:proofErr w:type="spellEnd"/>
            <w:r w:rsidRPr="00BC14BB">
              <w:rPr>
                <w:rFonts w:ascii="Helvetica" w:eastAsia="Times New Roman" w:hAnsi="Helvetica" w:cs="Helvetica"/>
                <w:color w:val="3B3B3B"/>
                <w:sz w:val="21"/>
                <w:szCs w:val="21"/>
                <w:lang w:eastAsia="it-IT"/>
              </w:rPr>
              <w:t>, i centri di supporto alla didattica, le opportunità di studio all'estero.</w:t>
            </w:r>
          </w:p>
          <w:p w14:paraId="280CFA5B" w14:textId="71B4A9A1" w:rsidR="009C7541" w:rsidRPr="00C24A6B" w:rsidRDefault="00BC14BB" w:rsidP="00BC14BB">
            <w:pPr>
              <w:shd w:val="clear" w:color="auto" w:fill="FFFFFF"/>
              <w:spacing w:before="100" w:beforeAutospacing="1" w:after="120" w:line="240" w:lineRule="auto"/>
              <w:rPr>
                <w:rFonts w:ascii="Arial" w:eastAsia="Times New Roman" w:hAnsi="Arial" w:cs="Arial"/>
                <w:color w:val="1A1A1A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B3B3B"/>
                <w:sz w:val="21"/>
                <w:szCs w:val="21"/>
                <w:lang w:eastAsia="it-IT"/>
              </w:rPr>
              <w:t>A</w:t>
            </w:r>
            <w:r w:rsidRPr="00BC14BB">
              <w:rPr>
                <w:rFonts w:ascii="Helvetica" w:eastAsia="Times New Roman" w:hAnsi="Helvetica" w:cs="Helvetica"/>
                <w:b/>
                <w:bCs/>
                <w:color w:val="3B3B3B"/>
                <w:sz w:val="21"/>
                <w:szCs w:val="21"/>
                <w:lang w:eastAsia="it-IT"/>
              </w:rPr>
              <w:t>rea ricerca e cultura</w:t>
            </w:r>
            <w:r w:rsidRPr="00BC14BB">
              <w:rPr>
                <w:rFonts w:ascii="Helvetica" w:eastAsia="Times New Roman" w:hAnsi="Helvetica" w:cs="Helvetica"/>
                <w:color w:val="3B3B3B"/>
                <w:sz w:val="21"/>
                <w:szCs w:val="21"/>
                <w:lang w:eastAsia="it-IT"/>
              </w:rPr>
              <w:t>: a cura dell'ateneo, degli enti e delle istituzioni del territorio.</w:t>
            </w:r>
          </w:p>
        </w:tc>
      </w:tr>
      <w:tr w:rsidR="004157F2" w14:paraId="62E3F5B9" w14:textId="77777777" w:rsidTr="006464A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9DA9" w14:textId="222FE493" w:rsidR="004157F2" w:rsidRPr="004C4BE0" w:rsidRDefault="004157F2">
            <w:pPr>
              <w:spacing w:after="0" w:line="240" w:lineRule="auto"/>
              <w:rPr>
                <w:b/>
                <w:highlight w:val="yellow"/>
              </w:rPr>
            </w:pPr>
            <w:r w:rsidRPr="004C4BE0">
              <w:rPr>
                <w:b/>
                <w:highlight w:val="yellow"/>
              </w:rPr>
              <w:lastRenderedPageBreak/>
              <w:t>POLITECNICO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5089" w14:textId="4A5E399D" w:rsidR="004157F2" w:rsidRPr="004C4BE0" w:rsidRDefault="004157F2">
            <w:pPr>
              <w:spacing w:after="0" w:line="240" w:lineRule="auto"/>
              <w:rPr>
                <w:b/>
                <w:highlight w:val="yellow"/>
              </w:rPr>
            </w:pPr>
            <w:r w:rsidRPr="004C4BE0">
              <w:rPr>
                <w:b/>
                <w:highlight w:val="yellow"/>
              </w:rPr>
              <w:t>MILANO E SEDE STACCATA MANTOVA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603B" w14:textId="77777777" w:rsidR="004157F2" w:rsidRPr="004C4BE0" w:rsidRDefault="004157F2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5D5A" w14:textId="7D436979" w:rsidR="004157F2" w:rsidRPr="004C4BE0" w:rsidRDefault="00F85E85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NON ANCORA PERVENUTA</w:t>
            </w:r>
          </w:p>
        </w:tc>
      </w:tr>
      <w:tr w:rsidR="00FE1B97" w14:paraId="2145518F" w14:textId="77777777" w:rsidTr="006464A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2944" w14:textId="7E94858F" w:rsidR="00FE1B97" w:rsidRPr="004C4BE0" w:rsidRDefault="00FE1B97">
            <w:pPr>
              <w:spacing w:after="0" w:line="240" w:lineRule="auto"/>
              <w:rPr>
                <w:b/>
                <w:highlight w:val="yellow"/>
              </w:rPr>
            </w:pPr>
            <w:r w:rsidRPr="00FE1B97">
              <w:rPr>
                <w:b/>
              </w:rPr>
              <w:t>UNIVERSITA’ BOCCONI DI MILANO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FB75" w14:textId="77777777" w:rsidR="00FE1B97" w:rsidRPr="004C4BE0" w:rsidRDefault="00FE1B97">
            <w:pPr>
              <w:spacing w:after="0" w:line="240" w:lineRule="auto"/>
              <w:rPr>
                <w:b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E96E" w14:textId="31D14D29" w:rsidR="00FE1B97" w:rsidRDefault="00FE1B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14 FEBBRAIO </w:t>
            </w:r>
            <w:proofErr w:type="gramStart"/>
            <w:r>
              <w:rPr>
                <w:b/>
              </w:rPr>
              <w:t>2019</w:t>
            </w:r>
            <w:r w:rsidRPr="00FE1B97">
              <w:rPr>
                <w:b/>
              </w:rPr>
              <w:t xml:space="preserve"> </w:t>
            </w:r>
            <w:r>
              <w:rPr>
                <w:b/>
              </w:rPr>
              <w:t xml:space="preserve"> PER</w:t>
            </w:r>
            <w:proofErr w:type="gramEnd"/>
            <w:r>
              <w:rPr>
                <w:b/>
              </w:rPr>
              <w:t xml:space="preserve"> TUTTI</w:t>
            </w:r>
          </w:p>
          <w:p w14:paraId="6CF3849A" w14:textId="15267532" w:rsidR="00FE1B97" w:rsidRPr="00FE1B97" w:rsidRDefault="00FE1B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22 </w:t>
            </w:r>
            <w:r w:rsidRPr="00FE1B97">
              <w:rPr>
                <w:b/>
              </w:rPr>
              <w:t>FEBBRAIO 2019</w:t>
            </w:r>
            <w:r>
              <w:rPr>
                <w:b/>
              </w:rPr>
              <w:t xml:space="preserve"> PER STUDENTI INTERNAZIONALI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4A0" w14:textId="77777777" w:rsidR="00FE1B97" w:rsidRPr="00FE1B97" w:rsidRDefault="00FE1B97">
            <w:pPr>
              <w:spacing w:after="0" w:line="240" w:lineRule="auto"/>
            </w:pPr>
          </w:p>
        </w:tc>
      </w:tr>
      <w:tr w:rsidR="002D1A1D" w14:paraId="20FAD1DA" w14:textId="77777777" w:rsidTr="006464A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4D44" w14:textId="48DBFE86" w:rsidR="002D1A1D" w:rsidRDefault="003F0E8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IULM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E4AC" w14:textId="106A491A" w:rsidR="002D1A1D" w:rsidRDefault="003F0E8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Milano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7E71" w14:textId="77777777" w:rsidR="00A73DD7" w:rsidRPr="00A73DD7" w:rsidRDefault="00A73DD7" w:rsidP="00A73DD7">
            <w:pPr>
              <w:spacing w:before="100" w:beforeAutospacing="1" w:after="100" w:afterAutospacing="1" w:line="180" w:lineRule="atLeast"/>
              <w:rPr>
                <w:b/>
              </w:rPr>
            </w:pPr>
            <w:r>
              <w:t xml:space="preserve">Open Day </w:t>
            </w:r>
            <w:r w:rsidRPr="00A73DD7">
              <w:rPr>
                <w:b/>
              </w:rPr>
              <w:t>sabato 23 marzo 2019</w:t>
            </w:r>
          </w:p>
          <w:p w14:paraId="7E78BD1E" w14:textId="77777777" w:rsidR="00A73DD7" w:rsidRDefault="00A73DD7" w:rsidP="00A73DD7">
            <w:pPr>
              <w:spacing w:before="100" w:beforeAutospacing="1" w:after="100" w:afterAutospacing="1" w:line="180" w:lineRule="atLeast"/>
            </w:pPr>
            <w:r>
              <w:t xml:space="preserve">Open Day </w:t>
            </w:r>
            <w:r w:rsidRPr="00A73DD7">
              <w:rPr>
                <w:b/>
              </w:rPr>
              <w:t>sabato 19 maggio 2019</w:t>
            </w:r>
          </w:p>
          <w:p w14:paraId="38E32409" w14:textId="77777777" w:rsidR="002D1A1D" w:rsidRDefault="00A73DD7" w:rsidP="00A73DD7">
            <w:pPr>
              <w:spacing w:before="100" w:beforeAutospacing="1" w:after="100" w:afterAutospacing="1" w:line="180" w:lineRule="atLeast"/>
              <w:rPr>
                <w:b/>
              </w:rPr>
            </w:pPr>
            <w:r>
              <w:t xml:space="preserve">Open Day </w:t>
            </w:r>
            <w:r w:rsidRPr="00A73DD7">
              <w:rPr>
                <w:b/>
              </w:rPr>
              <w:t>martedì 9 luglio 2019</w:t>
            </w:r>
          </w:p>
          <w:p w14:paraId="67FAA57D" w14:textId="6B71425D" w:rsidR="00A73DD7" w:rsidRPr="00A73DD7" w:rsidRDefault="00A73DD7" w:rsidP="00A73DD7">
            <w:pPr>
              <w:numPr>
                <w:ilvl w:val="0"/>
                <w:numId w:val="30"/>
              </w:numPr>
              <w:shd w:val="clear" w:color="auto" w:fill="FCE9E9"/>
              <w:spacing w:before="100" w:beforeAutospacing="1" w:after="100" w:afterAutospacing="1" w:line="180" w:lineRule="atLeast"/>
              <w:ind w:left="0"/>
              <w:rPr>
                <w:rFonts w:ascii="Arial" w:eastAsia="Times New Roman" w:hAnsi="Arial" w:cs="Arial"/>
                <w:b/>
                <w:i/>
                <w:iCs/>
                <w:color w:val="4E4E4E"/>
                <w:sz w:val="24"/>
                <w:szCs w:val="24"/>
                <w:lang w:eastAsia="it-IT"/>
              </w:rPr>
            </w:pPr>
            <w:r w:rsidRPr="00A73DD7">
              <w:rPr>
                <w:rFonts w:ascii="Arial" w:eastAsia="Times New Roman" w:hAnsi="Arial" w:cs="Arial"/>
                <w:i/>
                <w:iCs/>
                <w:color w:val="4E4E4E"/>
                <w:sz w:val="17"/>
                <w:szCs w:val="17"/>
                <w:lang w:eastAsia="it-IT"/>
              </w:rPr>
              <w:t xml:space="preserve"> </w:t>
            </w:r>
            <w:r w:rsidRPr="00A73DD7">
              <w:rPr>
                <w:rFonts w:ascii="Arial" w:eastAsia="Times New Roman" w:hAnsi="Arial" w:cs="Arial"/>
                <w:b/>
                <w:i/>
                <w:iCs/>
                <w:color w:val="4E4E4E"/>
                <w:sz w:val="24"/>
                <w:szCs w:val="24"/>
                <w:lang w:eastAsia="it-IT"/>
              </w:rPr>
              <w:t>dal 18 al 21 febbraio 2019</w:t>
            </w:r>
          </w:p>
          <w:p w14:paraId="74757273" w14:textId="12A8286C" w:rsidR="00A73DD7" w:rsidRDefault="00A73DD7" w:rsidP="004C4BE0">
            <w:pPr>
              <w:numPr>
                <w:ilvl w:val="0"/>
                <w:numId w:val="30"/>
              </w:numPr>
              <w:shd w:val="clear" w:color="auto" w:fill="FCE9E9"/>
              <w:spacing w:before="100" w:beforeAutospacing="1" w:after="100" w:afterAutospacing="1" w:line="180" w:lineRule="atLeast"/>
              <w:ind w:left="0"/>
            </w:pPr>
            <w:r w:rsidRPr="00A73DD7">
              <w:rPr>
                <w:rFonts w:ascii="Arial" w:eastAsia="Times New Roman" w:hAnsi="Arial" w:cs="Arial"/>
                <w:b/>
                <w:i/>
                <w:iCs/>
                <w:color w:val="4E4E4E"/>
                <w:sz w:val="24"/>
                <w:szCs w:val="24"/>
                <w:lang w:eastAsia="it-IT"/>
              </w:rPr>
              <w:t>giovedì 9 maggio 2019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8FC8" w14:textId="77777777" w:rsidR="002D1A1D" w:rsidRDefault="00A73DD7" w:rsidP="003F0E87">
            <w:pPr>
              <w:numPr>
                <w:ilvl w:val="0"/>
                <w:numId w:val="27"/>
              </w:numPr>
              <w:spacing w:before="100" w:beforeAutospacing="1" w:after="100" w:afterAutospacing="1" w:line="180" w:lineRule="atLeast"/>
              <w:ind w:left="0"/>
            </w:pPr>
            <w:r>
              <w:t>Corsi di Laurea triennale</w:t>
            </w:r>
          </w:p>
          <w:p w14:paraId="35A76077" w14:textId="77777777" w:rsidR="00A73DD7" w:rsidRDefault="00A73DD7" w:rsidP="00A73DD7">
            <w:pPr>
              <w:spacing w:before="100" w:beforeAutospacing="1" w:after="100" w:afterAutospacing="1" w:line="180" w:lineRule="atLeast"/>
            </w:pPr>
          </w:p>
          <w:p w14:paraId="52041F0B" w14:textId="77777777" w:rsidR="00A73DD7" w:rsidRDefault="00A73DD7" w:rsidP="00A73DD7">
            <w:pPr>
              <w:spacing w:before="100" w:beforeAutospacing="1" w:after="100" w:afterAutospacing="1" w:line="180" w:lineRule="atLeast"/>
            </w:pPr>
          </w:p>
          <w:p w14:paraId="27DD583E" w14:textId="77777777" w:rsidR="00A73DD7" w:rsidRDefault="00A73DD7" w:rsidP="00A73DD7">
            <w:pPr>
              <w:spacing w:before="100" w:beforeAutospacing="1" w:after="100" w:afterAutospacing="1" w:line="180" w:lineRule="atLeast"/>
            </w:pPr>
          </w:p>
          <w:p w14:paraId="1879D8E5" w14:textId="77777777" w:rsidR="00A73DD7" w:rsidRDefault="00A73DD7" w:rsidP="00A73DD7">
            <w:pPr>
              <w:spacing w:before="100" w:beforeAutospacing="1" w:after="100" w:afterAutospacing="1" w:line="180" w:lineRule="atLeast"/>
            </w:pPr>
          </w:p>
          <w:p w14:paraId="4E22CDAF" w14:textId="77777777" w:rsidR="00A73DD7" w:rsidRDefault="00A73DD7" w:rsidP="00A73DD7">
            <w:pPr>
              <w:spacing w:before="100" w:beforeAutospacing="1" w:after="100" w:afterAutospacing="1" w:line="180" w:lineRule="atLeast"/>
            </w:pPr>
          </w:p>
          <w:p w14:paraId="58B4890E" w14:textId="0B30228F" w:rsidR="00A73DD7" w:rsidRDefault="00A73DD7" w:rsidP="00A73DD7">
            <w:pPr>
              <w:spacing w:before="100" w:beforeAutospacing="1" w:after="100" w:afterAutospacing="1" w:line="180" w:lineRule="atLeast"/>
            </w:pPr>
            <w:r>
              <w:t>Corsi di laurea magistrale</w:t>
            </w:r>
          </w:p>
        </w:tc>
      </w:tr>
      <w:tr w:rsidR="00F85E85" w14:paraId="7C20B067" w14:textId="77777777" w:rsidTr="006464A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1440" w14:textId="461C272F" w:rsidR="00F85E85" w:rsidRDefault="00F85E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UNIVERSITADI FERRARA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9B9D" w14:textId="77777777" w:rsidR="00F85E85" w:rsidRDefault="00F85E85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B100" w14:textId="1EDB026B" w:rsidR="00F85E85" w:rsidRDefault="00F85E85" w:rsidP="00A73DD7">
            <w:pPr>
              <w:spacing w:before="100" w:beforeAutospacing="1" w:after="100" w:afterAutospacing="1" w:line="180" w:lineRule="atLeas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18E0" w14:textId="77777777" w:rsidR="00EA7D0A" w:rsidRDefault="00F85E85" w:rsidP="003F0E87">
            <w:pPr>
              <w:numPr>
                <w:ilvl w:val="0"/>
                <w:numId w:val="27"/>
              </w:numPr>
              <w:spacing w:before="100" w:beforeAutospacing="1" w:after="100" w:afterAutospacing="1" w:line="180" w:lineRule="atLeast"/>
              <w:ind w:left="0"/>
            </w:pPr>
            <w:r w:rsidRPr="00F85E85">
              <w:rPr>
                <w:b/>
              </w:rPr>
              <w:t>ECONOMIA</w:t>
            </w:r>
            <w:r>
              <w:t xml:space="preserve"> 20 marzo 2019, ore 10.30</w:t>
            </w:r>
          </w:p>
          <w:p w14:paraId="1F362B1D" w14:textId="1CEBF168" w:rsidR="00F85E85" w:rsidRDefault="00EA7D0A" w:rsidP="003F0E87">
            <w:pPr>
              <w:numPr>
                <w:ilvl w:val="0"/>
                <w:numId w:val="27"/>
              </w:numPr>
              <w:spacing w:before="100" w:beforeAutospacing="1" w:after="100" w:afterAutospacing="1" w:line="180" w:lineRule="atLeast"/>
              <w:ind w:left="0"/>
            </w:pPr>
            <w:r>
              <w:rPr>
                <w:b/>
              </w:rPr>
              <w:t xml:space="preserve">                    </w:t>
            </w:r>
            <w:r w:rsidR="00F85E85">
              <w:t xml:space="preserve"> 10 settembre 2019, ore 10.00</w:t>
            </w:r>
          </w:p>
        </w:tc>
      </w:tr>
      <w:tr w:rsidR="00A55842" w14:paraId="47AEEB73" w14:textId="77777777" w:rsidTr="006464A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3812" w14:textId="2D642EA9" w:rsidR="00A55842" w:rsidRDefault="007120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UNIVERSITA’ CATTOLICA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DF48" w14:textId="7909D7FC" w:rsidR="00A55842" w:rsidRDefault="0071205D" w:rsidP="00984CE0">
            <w:pPr>
              <w:shd w:val="clear" w:color="auto" w:fill="FAFAFA"/>
              <w:spacing w:after="0" w:line="240" w:lineRule="auto"/>
              <w:rPr>
                <w:b/>
              </w:rPr>
            </w:pPr>
            <w:r w:rsidRPr="0071205D">
              <w:rPr>
                <w:rFonts w:ascii="Helvetica" w:eastAsia="Times New Roman" w:hAnsi="Helvetica" w:cs="Helvetica"/>
                <w:color w:val="4A4A4A"/>
                <w:spacing w:val="15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54EC" w14:textId="5DE75154" w:rsidR="00A55842" w:rsidRDefault="00820088">
            <w:pPr>
              <w:spacing w:after="0" w:line="240" w:lineRule="auto"/>
              <w:rPr>
                <w:b/>
              </w:rPr>
            </w:pPr>
            <w:r>
              <w:t xml:space="preserve"> </w:t>
            </w:r>
            <w:r w:rsidRPr="00975DA0">
              <w:rPr>
                <w:b/>
              </w:rPr>
              <w:t>Brescia 15 dicembre</w:t>
            </w:r>
            <w:r w:rsidR="00C86B92">
              <w:rPr>
                <w:b/>
              </w:rPr>
              <w:t xml:space="preserve"> 2018</w:t>
            </w:r>
          </w:p>
          <w:p w14:paraId="24FD91B5" w14:textId="0A482FB4" w:rsidR="00C86B92" w:rsidRDefault="00975DA0" w:rsidP="00C86B92">
            <w:pPr>
              <w:spacing w:after="0" w:line="240" w:lineRule="auto"/>
            </w:pPr>
            <w:r>
              <w:rPr>
                <w:b/>
              </w:rPr>
              <w:t xml:space="preserve"> </w:t>
            </w:r>
          </w:p>
          <w:p w14:paraId="2FF0B7B5" w14:textId="62DA6958" w:rsidR="00975DA0" w:rsidRDefault="00975DA0" w:rsidP="00975DA0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599E" w14:textId="205F334A" w:rsidR="00A55842" w:rsidRDefault="00C86B92" w:rsidP="00C86B92">
            <w:pPr>
              <w:spacing w:after="0" w:line="240" w:lineRule="auto"/>
            </w:pPr>
            <w:r>
              <w:rPr>
                <w:b/>
              </w:rPr>
              <w:t xml:space="preserve">Cremona Piacenza </w:t>
            </w:r>
            <w:proofErr w:type="gramStart"/>
            <w:r>
              <w:rPr>
                <w:b/>
              </w:rPr>
              <w:t xml:space="preserve">Ferrara </w:t>
            </w:r>
            <w:r>
              <w:rPr>
                <w:b/>
              </w:rPr>
              <w:t xml:space="preserve"> in</w:t>
            </w:r>
            <w:proofErr w:type="gramEnd"/>
            <w:r>
              <w:rPr>
                <w:b/>
              </w:rPr>
              <w:t xml:space="preserve"> </w:t>
            </w:r>
            <w:r>
              <w:t>primavera</w:t>
            </w:r>
          </w:p>
        </w:tc>
      </w:tr>
      <w:tr w:rsidR="004157F2" w14:paraId="75238611" w14:textId="77777777" w:rsidTr="006464A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39EA" w14:textId="77777777" w:rsidR="004157F2" w:rsidRPr="00EE13BF" w:rsidRDefault="004157F2">
            <w:pPr>
              <w:spacing w:after="0" w:line="240" w:lineRule="auto"/>
              <w:rPr>
                <w:b/>
                <w:highlight w:val="yellow"/>
              </w:rPr>
            </w:pPr>
            <w:r w:rsidRPr="00EE13BF">
              <w:rPr>
                <w:b/>
                <w:highlight w:val="yellow"/>
              </w:rPr>
              <w:t>PADOVA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8446" w14:textId="77777777" w:rsidR="004157F2" w:rsidRPr="00EE13BF" w:rsidRDefault="004157F2">
            <w:pPr>
              <w:spacing w:after="0" w:line="240" w:lineRule="auto"/>
              <w:rPr>
                <w:b/>
                <w:highlight w:val="yellow"/>
              </w:rPr>
            </w:pPr>
            <w:r w:rsidRPr="00EE13BF">
              <w:rPr>
                <w:b/>
                <w:highlight w:val="yellow"/>
              </w:rPr>
              <w:t xml:space="preserve">UNIVERSITA’ STATALE TUTTI I CORSI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0B7E" w14:textId="2EC51775" w:rsidR="004157F2" w:rsidRPr="00EE13BF" w:rsidRDefault="004157F2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9839" w14:textId="635C2F02" w:rsidR="004157F2" w:rsidRPr="00EE13BF" w:rsidRDefault="00933136">
            <w:pPr>
              <w:spacing w:after="0" w:line="240" w:lineRule="auto"/>
              <w:rPr>
                <w:highlight w:val="yellow"/>
              </w:rPr>
            </w:pPr>
            <w:r w:rsidRPr="00EE13BF">
              <w:rPr>
                <w:highlight w:val="yellow"/>
              </w:rPr>
              <w:t>Non ancora pervenuta</w:t>
            </w:r>
          </w:p>
        </w:tc>
      </w:tr>
      <w:tr w:rsidR="004157F2" w14:paraId="43894AA6" w14:textId="77777777" w:rsidTr="006464A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8EEF" w14:textId="77777777" w:rsidR="004157F2" w:rsidRDefault="004157F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MILANO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BD0C" w14:textId="13A6C873" w:rsidR="004157F2" w:rsidRDefault="00EB4B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BICOCCA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414B" w14:textId="429AEF9A" w:rsidR="004157F2" w:rsidRDefault="00EB4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5E85">
              <w:rPr>
                <w:rStyle w:val="Enfasigrassetto"/>
                <w:rFonts w:ascii="PT Sans Narrow Web Bold" w:hAnsi="PT Sans Narrow Web Bold"/>
                <w:bCs w:val="0"/>
                <w:color w:val="000000"/>
                <w:sz w:val="24"/>
                <w:szCs w:val="24"/>
                <w:shd w:val="clear" w:color="auto" w:fill="FFFFFF"/>
              </w:rPr>
              <w:t>SABATO 15</w:t>
            </w:r>
            <w:r w:rsidRPr="00EB4B63">
              <w:rPr>
                <w:rStyle w:val="Enfasigrassetto"/>
                <w:rFonts w:ascii="PT Sans Narrow Web Bold" w:hAnsi="PT Sans Narrow Web Bold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DICEMBRE</w:t>
            </w:r>
            <w:r w:rsidRPr="00EB4B63">
              <w:rPr>
                <w:rStyle w:val="Enfasigrassetto"/>
                <w:rFonts w:ascii="PT Sans Narrow Web Bold" w:hAnsi="PT Sans Narrow Web Bold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2018</w:t>
            </w:r>
            <w:r w:rsidRPr="00EB4B6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 </w:t>
            </w:r>
            <w:r w:rsidRPr="00EB4B6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85E85">
              <w:rPr>
                <w:rStyle w:val="Enfasigrassetto"/>
                <w:rFonts w:ascii="PT Sans Narrow Web Bold" w:hAnsi="PT Sans Narrow Web Bold"/>
                <w:bCs w:val="0"/>
                <w:color w:val="000000"/>
                <w:sz w:val="24"/>
                <w:szCs w:val="24"/>
                <w:shd w:val="clear" w:color="auto" w:fill="FFFFFF"/>
              </w:rPr>
              <w:t>SABATO 11</w:t>
            </w:r>
            <w:r w:rsidRPr="00EB4B63">
              <w:rPr>
                <w:rStyle w:val="Enfasigrassetto"/>
                <w:rFonts w:ascii="PT Sans Narrow Web Bold" w:hAnsi="PT Sans Narrow Web Bol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MAGGIO 2019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5ED0" w14:textId="77777777" w:rsidR="004157F2" w:rsidRDefault="004157F2">
            <w:pPr>
              <w:spacing w:after="0" w:line="240" w:lineRule="auto"/>
            </w:pPr>
          </w:p>
        </w:tc>
      </w:tr>
      <w:tr w:rsidR="004157F2" w:rsidRPr="00EE13BF" w14:paraId="0EE0E649" w14:textId="77777777" w:rsidTr="006464A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B2AF" w14:textId="77777777" w:rsidR="004157F2" w:rsidRDefault="004157F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MILANO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A2AA" w14:textId="17B0ED49" w:rsidR="004157F2" w:rsidRDefault="004157F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UNIVERISTA’ STUDI DI </w:t>
            </w:r>
            <w:proofErr w:type="gramStart"/>
            <w:r>
              <w:rPr>
                <w:b/>
              </w:rPr>
              <w:t>MILANO  -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2B59" w14:textId="0AF3D6DC" w:rsidR="004157F2" w:rsidRDefault="004157F2">
            <w:pPr>
              <w:spacing w:after="0" w:line="240" w:lineRule="auto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E5EA" w14:textId="77777777" w:rsidR="004157F2" w:rsidRPr="00EE13BF" w:rsidRDefault="00B35DC4">
            <w:pPr>
              <w:spacing w:after="0" w:line="240" w:lineRule="auto"/>
            </w:pPr>
            <w:proofErr w:type="gramStart"/>
            <w:r w:rsidRPr="00635830">
              <w:rPr>
                <w:b/>
                <w:color w:val="FF0000"/>
              </w:rPr>
              <w:t xml:space="preserve">COSP  </w:t>
            </w:r>
            <w:r w:rsidRPr="00635830">
              <w:rPr>
                <w:b/>
              </w:rPr>
              <w:t>CENTRO</w:t>
            </w:r>
            <w:proofErr w:type="gramEnd"/>
            <w:r w:rsidRPr="00635830">
              <w:rPr>
                <w:b/>
              </w:rPr>
              <w:t xml:space="preserve"> ORIENTAMENTO ALLO STUDIO E ALLE</w:t>
            </w:r>
            <w:r w:rsidRPr="00EE13BF">
              <w:t xml:space="preserve"> </w:t>
            </w:r>
            <w:r w:rsidRPr="00635830">
              <w:rPr>
                <w:b/>
              </w:rPr>
              <w:t>PROFESSIONI</w:t>
            </w:r>
            <w:r w:rsidRPr="00635830">
              <w:rPr>
                <w:b/>
              </w:rPr>
              <w:t xml:space="preserve">  </w:t>
            </w:r>
            <w:r w:rsidRPr="00EE13BF">
              <w:t>presenta le aree.</w:t>
            </w:r>
          </w:p>
          <w:p w14:paraId="62C3DC22" w14:textId="53915B12" w:rsidR="00B35DC4" w:rsidRPr="00EE13BF" w:rsidRDefault="00B35DC4">
            <w:pPr>
              <w:spacing w:after="0" w:line="240" w:lineRule="auto"/>
            </w:pPr>
            <w:proofErr w:type="gramStart"/>
            <w:r w:rsidRPr="00EE13BF">
              <w:t xml:space="preserve">Vedi  </w:t>
            </w:r>
            <w:r w:rsidRPr="00EE13BF">
              <w:t>http://www.cosp.unimi.it/appuntamenti/828.htm</w:t>
            </w:r>
            <w:proofErr w:type="gramEnd"/>
          </w:p>
        </w:tc>
      </w:tr>
      <w:tr w:rsidR="004157F2" w14:paraId="4827DE43" w14:textId="77777777" w:rsidTr="006464A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4181" w14:textId="77777777" w:rsidR="004157F2" w:rsidRDefault="004157F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VENEZIA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DA8A" w14:textId="77777777" w:rsidR="004157F2" w:rsidRDefault="004157F2">
            <w:pPr>
              <w:spacing w:after="0" w:line="240" w:lineRule="auto"/>
            </w:pPr>
            <w:r>
              <w:rPr>
                <w:b/>
              </w:rPr>
              <w:t>UNIVERISTA’ CA’ FOSCARI VENEZIA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B075" w14:textId="21514016" w:rsidR="004157F2" w:rsidRDefault="00984CE0">
            <w:pPr>
              <w:spacing w:after="0" w:line="240" w:lineRule="auto"/>
              <w:rPr>
                <w:b/>
              </w:rPr>
            </w:pPr>
            <w:r>
              <w:rPr>
                <w:rFonts w:ascii="Roboto" w:hAnsi="Roboto"/>
                <w:b/>
                <w:bCs/>
                <w:color w:val="222222"/>
                <w:shd w:val="clear" w:color="auto" w:fill="F5F5F5"/>
              </w:rPr>
              <w:t>14-15-16 marzo 2019</w:t>
            </w:r>
            <w:r>
              <w:rPr>
                <w:rFonts w:ascii="Roboto" w:hAnsi="Roboto"/>
                <w:b/>
                <w:bCs/>
                <w:color w:val="222222"/>
                <w:shd w:val="clear" w:color="auto" w:fill="F5F5F5"/>
              </w:rPr>
              <w:br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478F" w14:textId="45145040" w:rsidR="004157F2" w:rsidRDefault="00984CE0" w:rsidP="00D26220">
            <w:pPr>
              <w:pStyle w:val="bodytext"/>
              <w:shd w:val="clear" w:color="auto" w:fill="FFFFFF"/>
              <w:spacing w:before="240" w:beforeAutospacing="0" w:after="240" w:afterAutospacing="0"/>
              <w:ind w:left="90"/>
            </w:pPr>
            <w:r>
              <w:rPr>
                <w:rFonts w:ascii="Roboto" w:hAnsi="Roboto"/>
                <w:color w:val="222222"/>
                <w:shd w:val="clear" w:color="auto" w:fill="F5F5F5"/>
              </w:rPr>
              <w:t>Il programma sarà disponibile da fine gennaio 2019.</w:t>
            </w:r>
          </w:p>
        </w:tc>
      </w:tr>
      <w:tr w:rsidR="004157F2" w14:paraId="2A389276" w14:textId="77777777" w:rsidTr="006464A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90C9" w14:textId="63B4A058" w:rsidR="004157F2" w:rsidRDefault="00B354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UNIVERSITA’ DI FIRENZE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52AD" w14:textId="00917A55" w:rsidR="004157F2" w:rsidRPr="001B4F5B" w:rsidRDefault="001B4F5B">
            <w:pPr>
              <w:spacing w:after="0" w:line="240" w:lineRule="auto"/>
              <w:rPr>
                <w:b/>
              </w:rPr>
            </w:pPr>
            <w:r w:rsidRPr="001B4F5B">
              <w:rPr>
                <w:b/>
              </w:rPr>
              <w:t>Tutti i corsi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80A6" w14:textId="3205813D" w:rsidR="000157F7" w:rsidRPr="001B4F5B" w:rsidRDefault="000157F7">
            <w:pPr>
              <w:spacing w:after="0" w:line="240" w:lineRule="auto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28F3" w14:textId="77777777" w:rsidR="00984CE0" w:rsidRPr="00984CE0" w:rsidRDefault="00984CE0" w:rsidP="00984CE0">
            <w:pPr>
              <w:shd w:val="clear" w:color="auto" w:fill="FFFFFF"/>
              <w:spacing w:before="240" w:after="15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F4E75"/>
                <w:sz w:val="20"/>
                <w:szCs w:val="20"/>
                <w:lang w:eastAsia="it-IT"/>
              </w:rPr>
            </w:pPr>
            <w:r w:rsidRPr="00984CE0">
              <w:rPr>
                <w:rFonts w:ascii="Arial" w:eastAsia="Times New Roman" w:hAnsi="Arial" w:cs="Arial"/>
                <w:b/>
                <w:bCs/>
                <w:color w:val="2F4E75"/>
                <w:sz w:val="20"/>
                <w:szCs w:val="20"/>
                <w:lang w:eastAsia="it-IT"/>
              </w:rPr>
              <w:t>Dicembre 2018</w:t>
            </w:r>
          </w:p>
          <w:tbl>
            <w:tblPr>
              <w:tblW w:w="10592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6"/>
              <w:gridCol w:w="1134"/>
              <w:gridCol w:w="7442"/>
            </w:tblGrid>
            <w:tr w:rsidR="00984CE0" w:rsidRPr="00984CE0" w14:paraId="7531046A" w14:textId="77777777" w:rsidTr="007A67AA">
              <w:tc>
                <w:tcPr>
                  <w:tcW w:w="2016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E8AD2D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martedì 11 dicembre 2018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| 15-18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br/>
                    <w:t>Polo San Giuseppe - Empoli</w:t>
                  </w:r>
                </w:p>
              </w:tc>
              <w:tc>
                <w:tcPr>
                  <w:tcW w:w="1134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4841FC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Open Day</w:t>
                  </w:r>
                </w:p>
                <w:p w14:paraId="3D182196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Corso di Laurea in Pianificazione della città, del territorio e del paesaggio</w:t>
                  </w:r>
                </w:p>
              </w:tc>
              <w:tc>
                <w:tcPr>
                  <w:tcW w:w="7442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CD4471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 di </w:t>
                  </w: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Architettura</w:t>
                  </w:r>
                </w:p>
                <w:p w14:paraId="1AC791CC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 xml:space="preserve">per informazioni relative all'evento scrivere a </w:t>
                  </w:r>
                  <w:proofErr w:type="gramStart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scuola(</w:t>
                  </w:r>
                  <w:proofErr w:type="gramEnd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AT)architettura.unifi.it</w:t>
                  </w:r>
                </w:p>
              </w:tc>
            </w:tr>
            <w:tr w:rsidR="00984CE0" w:rsidRPr="00984CE0" w14:paraId="517FF7BF" w14:textId="77777777" w:rsidTr="007A67AA">
              <w:tc>
                <w:tcPr>
                  <w:tcW w:w="2016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835762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mercoledì 12 dicembre 2018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| 15-18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br/>
                    <w:t>Plesso didattico Santa Teresa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br/>
                    <w:t>via della Mattonaia 14 - Firenze  </w:t>
                  </w:r>
                </w:p>
              </w:tc>
              <w:tc>
                <w:tcPr>
                  <w:tcW w:w="1134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BC349F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Open Day</w:t>
                  </w:r>
                </w:p>
                <w:p w14:paraId="683BB8DC" w14:textId="77777777" w:rsidR="00984CE0" w:rsidRPr="00984CE0" w:rsidRDefault="00984CE0" w:rsidP="00984C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Corso di Laurea in Architettura</w:t>
                  </w:r>
                </w:p>
              </w:tc>
              <w:tc>
                <w:tcPr>
                  <w:tcW w:w="7442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2FCEED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 di </w:t>
                  </w: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Architettura</w:t>
                  </w:r>
                </w:p>
                <w:p w14:paraId="03222F5F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 xml:space="preserve">per informazioni relative all'evento scrivere a </w:t>
                  </w:r>
                  <w:proofErr w:type="gramStart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scuola(</w:t>
                  </w:r>
                  <w:proofErr w:type="gramEnd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AT)architettura.unifi.it</w:t>
                  </w:r>
                </w:p>
              </w:tc>
            </w:tr>
            <w:tr w:rsidR="00984CE0" w:rsidRPr="00984CE0" w14:paraId="21EB9211" w14:textId="77777777" w:rsidTr="007A67AA">
              <w:tc>
                <w:tcPr>
                  <w:tcW w:w="2016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5048FC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giovedì 13 dicembre 2018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| 15-18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br/>
                    <w:t>Design Campus - Calenzano</w:t>
                  </w:r>
                </w:p>
              </w:tc>
              <w:tc>
                <w:tcPr>
                  <w:tcW w:w="1134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0CB9EC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Open Day</w:t>
                  </w:r>
                </w:p>
                <w:p w14:paraId="57456C6C" w14:textId="77777777" w:rsidR="00984CE0" w:rsidRPr="00984CE0" w:rsidRDefault="00984CE0" w:rsidP="00984C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Corso di Laurea in Design</w:t>
                  </w:r>
                </w:p>
              </w:tc>
              <w:tc>
                <w:tcPr>
                  <w:tcW w:w="7442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5D5556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 di </w:t>
                  </w: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Architettura</w:t>
                  </w:r>
                </w:p>
                <w:p w14:paraId="209F7F83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 xml:space="preserve">per informazioni relative all'evento scrivere a </w:t>
                  </w:r>
                  <w:proofErr w:type="gramStart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scuola(</w:t>
                  </w:r>
                  <w:proofErr w:type="gramEnd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AT)architettura.unifi.it</w:t>
                  </w:r>
                </w:p>
              </w:tc>
            </w:tr>
          </w:tbl>
          <w:p w14:paraId="654F68F8" w14:textId="77777777" w:rsidR="00984CE0" w:rsidRPr="00984CE0" w:rsidRDefault="00984CE0" w:rsidP="00984CE0">
            <w:pPr>
              <w:shd w:val="clear" w:color="auto" w:fill="FFFFFF"/>
              <w:spacing w:before="240" w:after="15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F4E75"/>
                <w:sz w:val="20"/>
                <w:szCs w:val="20"/>
                <w:lang w:eastAsia="it-IT"/>
              </w:rPr>
            </w:pPr>
            <w:r w:rsidRPr="00984CE0">
              <w:rPr>
                <w:rFonts w:ascii="Arial" w:eastAsia="Times New Roman" w:hAnsi="Arial" w:cs="Arial"/>
                <w:b/>
                <w:bCs/>
                <w:color w:val="2F4E75"/>
                <w:sz w:val="20"/>
                <w:szCs w:val="20"/>
                <w:lang w:eastAsia="it-IT"/>
              </w:rPr>
              <w:t>Febbraio 2019</w:t>
            </w:r>
          </w:p>
          <w:tbl>
            <w:tblPr>
              <w:tblW w:w="995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709"/>
              <w:gridCol w:w="7373"/>
            </w:tblGrid>
            <w:tr w:rsidR="00984CE0" w:rsidRPr="00984CE0" w14:paraId="0F550781" w14:textId="77777777" w:rsidTr="007A67AA">
              <w:tc>
                <w:tcPr>
                  <w:tcW w:w="1874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7AE748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martedì 5 e mercoledì 6 febbraio 2019 |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9-17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br/>
                    <w:t>Palazzo dei Congressi - Pisa</w:t>
                  </w:r>
                </w:p>
              </w:tc>
              <w:tc>
                <w:tcPr>
                  <w:tcW w:w="70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07924B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Salone Campus</w:t>
                  </w:r>
                </w:p>
              </w:tc>
              <w:tc>
                <w:tcPr>
                  <w:tcW w:w="7373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84189F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Iniziativa che coinvolge</w:t>
                  </w: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 tutte le Scuole di Ateneo</w:t>
                  </w:r>
                </w:p>
                <w:p w14:paraId="3FB14947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 xml:space="preserve">per informazioni relative all'evento scrivere a </w:t>
                  </w:r>
                  <w:proofErr w:type="spellStart"/>
                  <w:proofErr w:type="gramStart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orientamentoeplacement</w:t>
                  </w:r>
                  <w:proofErr w:type="spellEnd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proofErr w:type="gramEnd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AT)adm.unifi.it</w:t>
                  </w:r>
                </w:p>
              </w:tc>
            </w:tr>
            <w:tr w:rsidR="00984CE0" w:rsidRPr="00984CE0" w14:paraId="4B1159E6" w14:textId="77777777" w:rsidTr="007A67AA">
              <w:tc>
                <w:tcPr>
                  <w:tcW w:w="1874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0DAA1E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martedì 12 febbraio 2019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| 14.30–18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br/>
                    <w:t>Campus Novoli | Edificio D6 | Aula Magna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br/>
                    <w:t>via delle Pandette 9 - Firenze</w:t>
                  </w:r>
                </w:p>
              </w:tc>
              <w:tc>
                <w:tcPr>
                  <w:tcW w:w="70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441AF6" w14:textId="77777777" w:rsidR="00984CE0" w:rsidRPr="00984CE0" w:rsidRDefault="00984CE0" w:rsidP="00984C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Open Day</w:t>
                  </w:r>
                </w:p>
              </w:tc>
              <w:tc>
                <w:tcPr>
                  <w:tcW w:w="7373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CB35F2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 di </w:t>
                  </w: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Economia e Management</w:t>
                  </w:r>
                </w:p>
                <w:p w14:paraId="5CE151F0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 xml:space="preserve">per informazioni relative all'evento scrivere a </w:t>
                  </w:r>
                  <w:proofErr w:type="gramStart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scuola(</w:t>
                  </w:r>
                  <w:proofErr w:type="gramEnd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AT)economia.unifi.it</w:t>
                  </w:r>
                </w:p>
              </w:tc>
            </w:tr>
            <w:tr w:rsidR="00984CE0" w:rsidRPr="00984CE0" w14:paraId="18812893" w14:textId="77777777" w:rsidTr="007A67AA">
              <w:tc>
                <w:tcPr>
                  <w:tcW w:w="1874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B2B41A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mercoledì 13 febbraio 2019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| 14.30–18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br/>
                    <w:t>Campus Novoli | Edificio D4 | Aula 112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br/>
                    <w:t>via delle Pandette - Firenze</w:t>
                  </w:r>
                </w:p>
              </w:tc>
              <w:tc>
                <w:tcPr>
                  <w:tcW w:w="70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B44AB3" w14:textId="77777777" w:rsidR="00984CE0" w:rsidRPr="00984CE0" w:rsidRDefault="00984CE0" w:rsidP="00984C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Open Day</w:t>
                  </w:r>
                </w:p>
              </w:tc>
              <w:tc>
                <w:tcPr>
                  <w:tcW w:w="7373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A2753F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 di </w:t>
                  </w: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Scienze Politiche</w:t>
                  </w:r>
                </w:p>
                <w:p w14:paraId="6778988C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 xml:space="preserve">per informazioni relative all'evento scrivere a </w:t>
                  </w:r>
                  <w:proofErr w:type="gramStart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scuola(</w:t>
                  </w:r>
                  <w:proofErr w:type="gramEnd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AT)sc-politiche.unifi.it</w:t>
                  </w:r>
                </w:p>
              </w:tc>
            </w:tr>
            <w:tr w:rsidR="00984CE0" w:rsidRPr="00984CE0" w14:paraId="01E4EF30" w14:textId="77777777" w:rsidTr="007A67AA">
              <w:tc>
                <w:tcPr>
                  <w:tcW w:w="1874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FE5097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mercoledì 13 febbraio 2019 |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 10-16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br/>
                    <w:t>Area umanistica | via Capponi 9 - Firenze</w:t>
                  </w:r>
                </w:p>
              </w:tc>
              <w:tc>
                <w:tcPr>
                  <w:tcW w:w="70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668BBF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Open Day</w:t>
                  </w:r>
                </w:p>
                <w:p w14:paraId="490BDE86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Area umanistica - dedicato ai Corsi di Laurea triennali</w:t>
                  </w:r>
                </w:p>
              </w:tc>
              <w:tc>
                <w:tcPr>
                  <w:tcW w:w="7373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64A719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 di </w:t>
                  </w: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Studi Umanistici e della Formazione</w:t>
                  </w:r>
                </w:p>
                <w:p w14:paraId="1B6B63EB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 xml:space="preserve">per informazioni relative all'evento scrivere a </w:t>
                  </w:r>
                  <w:proofErr w:type="gramStart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scuola(</w:t>
                  </w:r>
                  <w:proofErr w:type="gramEnd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AT)st-umaform.unifi.it</w:t>
                  </w:r>
                </w:p>
              </w:tc>
            </w:tr>
            <w:tr w:rsidR="00984CE0" w:rsidRPr="00984CE0" w14:paraId="1D5C302F" w14:textId="77777777" w:rsidTr="007A67AA">
              <w:tc>
                <w:tcPr>
                  <w:tcW w:w="1874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B8BC7C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lastRenderedPageBreak/>
                    <w:t>giovedì 14 febbraio 2019 |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10-16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br/>
                    <w:t>Area umanistica | via Capponi 9 - Firenze</w:t>
                  </w:r>
                </w:p>
              </w:tc>
              <w:tc>
                <w:tcPr>
                  <w:tcW w:w="70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23B5CB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Open Day</w:t>
                  </w:r>
                </w:p>
                <w:p w14:paraId="4D0207EF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Area umanistica - dedicato ai Corsi di Laurea magistrali</w:t>
                  </w:r>
                </w:p>
              </w:tc>
              <w:tc>
                <w:tcPr>
                  <w:tcW w:w="7373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F737D6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 di </w:t>
                  </w: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Studi Umanistici e della Formazione</w:t>
                  </w:r>
                </w:p>
                <w:p w14:paraId="6425E8AD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 xml:space="preserve">per informazioni relative all'evento scrivere a </w:t>
                  </w:r>
                  <w:proofErr w:type="gramStart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scuola(</w:t>
                  </w:r>
                  <w:proofErr w:type="gramEnd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AT)st-umaform.unifi.it</w:t>
                  </w:r>
                </w:p>
              </w:tc>
            </w:tr>
            <w:tr w:rsidR="00984CE0" w:rsidRPr="00984CE0" w14:paraId="3C8DA146" w14:textId="77777777" w:rsidTr="007A67AA">
              <w:tc>
                <w:tcPr>
                  <w:tcW w:w="1874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B12DCC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giovedì 14 febbraio 2019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| 15–18.30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br/>
                    <w:t>viale Morgagni 40/44 - Firenze</w:t>
                  </w:r>
                </w:p>
              </w:tc>
              <w:tc>
                <w:tcPr>
                  <w:tcW w:w="70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36EA30" w14:textId="77777777" w:rsidR="00984CE0" w:rsidRPr="00984CE0" w:rsidRDefault="00984CE0" w:rsidP="00984C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Open Day</w:t>
                  </w:r>
                </w:p>
              </w:tc>
              <w:tc>
                <w:tcPr>
                  <w:tcW w:w="7373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C30FAC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 di </w:t>
                  </w: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Scienze Matematiche, Fisiche e Naturali</w:t>
                  </w:r>
                </w:p>
                <w:p w14:paraId="633D2A53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 xml:space="preserve">per informazioni relative all'evento scrivere a </w:t>
                  </w:r>
                  <w:proofErr w:type="gramStart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scuola(</w:t>
                  </w:r>
                  <w:proofErr w:type="gramEnd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AT)scienze.unifi.it</w:t>
                  </w:r>
                </w:p>
              </w:tc>
            </w:tr>
            <w:tr w:rsidR="00984CE0" w:rsidRPr="00984CE0" w14:paraId="554B5095" w14:textId="77777777" w:rsidTr="007A67AA">
              <w:tc>
                <w:tcPr>
                  <w:tcW w:w="1874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70BC38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giovedì 14 febbraio 2019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| 16–18 Campus Novoli | edificio D6 | aula 018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br/>
                    <w:t>via delle Pandette 9 - Firenze</w:t>
                  </w:r>
                </w:p>
              </w:tc>
              <w:tc>
                <w:tcPr>
                  <w:tcW w:w="70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F17641" w14:textId="77777777" w:rsidR="00984CE0" w:rsidRPr="00984CE0" w:rsidRDefault="00984CE0" w:rsidP="00984C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Open Day</w:t>
                  </w:r>
                </w:p>
              </w:tc>
              <w:tc>
                <w:tcPr>
                  <w:tcW w:w="7373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526126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 di </w:t>
                  </w: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Giurisprudenza</w:t>
                  </w:r>
                </w:p>
                <w:p w14:paraId="2C65B7DC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 xml:space="preserve">per informazioni relative all'evento scrivere a </w:t>
                  </w:r>
                  <w:proofErr w:type="gramStart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scuola(</w:t>
                  </w:r>
                  <w:proofErr w:type="gramEnd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AT)giurisprudenza.unifi.it</w:t>
                  </w:r>
                </w:p>
              </w:tc>
            </w:tr>
            <w:tr w:rsidR="00984CE0" w:rsidRPr="00984CE0" w14:paraId="3C5D6DA2" w14:textId="77777777" w:rsidTr="007A67AA">
              <w:tc>
                <w:tcPr>
                  <w:tcW w:w="1874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5F3FEB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venerdì 15 febbraio 2019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| 14-18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br/>
                    <w:t>piazzale delle Cascine 18 - Firenze</w:t>
                  </w:r>
                </w:p>
              </w:tc>
              <w:tc>
                <w:tcPr>
                  <w:tcW w:w="70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23E166" w14:textId="77777777" w:rsidR="00984CE0" w:rsidRPr="00984CE0" w:rsidRDefault="00984CE0" w:rsidP="00984C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Open Day</w:t>
                  </w:r>
                </w:p>
              </w:tc>
              <w:tc>
                <w:tcPr>
                  <w:tcW w:w="7373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8B0DBF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 di </w:t>
                  </w: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Agraria</w:t>
                  </w:r>
                </w:p>
                <w:p w14:paraId="229B56CB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 xml:space="preserve">per informazioni relative all'evento scrivere a </w:t>
                  </w:r>
                  <w:proofErr w:type="gramStart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scuola(</w:t>
                  </w:r>
                  <w:proofErr w:type="gramEnd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AT)agraria.unifi.it</w:t>
                  </w:r>
                </w:p>
              </w:tc>
            </w:tr>
            <w:tr w:rsidR="00984CE0" w:rsidRPr="00984CE0" w14:paraId="157A5B4A" w14:textId="77777777" w:rsidTr="007A67AA">
              <w:tc>
                <w:tcPr>
                  <w:tcW w:w="1874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43A90E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venerdì 15 febbraio 2019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| 14–19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br/>
                    <w:t>viale Morgagni 40/44 - Firenze</w:t>
                  </w:r>
                </w:p>
              </w:tc>
              <w:tc>
                <w:tcPr>
                  <w:tcW w:w="70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B969AF" w14:textId="77777777" w:rsidR="00984CE0" w:rsidRPr="00984CE0" w:rsidRDefault="00984CE0" w:rsidP="00984C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Open Day</w:t>
                  </w:r>
                </w:p>
              </w:tc>
              <w:tc>
                <w:tcPr>
                  <w:tcW w:w="7373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18321E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 di </w:t>
                  </w: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Scuola di Scienze della Salute Umana</w:t>
                  </w:r>
                </w:p>
                <w:p w14:paraId="4047970B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 xml:space="preserve">per informazioni relative all'evento scrivere a </w:t>
                  </w:r>
                  <w:proofErr w:type="gramStart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scuola(</w:t>
                  </w:r>
                  <w:proofErr w:type="gramEnd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AT)sc-saluteumana.unifi.it</w:t>
                  </w:r>
                </w:p>
              </w:tc>
            </w:tr>
            <w:tr w:rsidR="00984CE0" w:rsidRPr="00984CE0" w14:paraId="4A3E4812" w14:textId="77777777" w:rsidTr="007A67AA">
              <w:tc>
                <w:tcPr>
                  <w:tcW w:w="1874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0CD4A4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lunedì 18 febbraio 2019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| 15–18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br/>
                    <w:t>Polo San Giuseppe - Empoli</w:t>
                  </w:r>
                </w:p>
              </w:tc>
              <w:tc>
                <w:tcPr>
                  <w:tcW w:w="70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46583F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Open Day</w:t>
                  </w:r>
                </w:p>
                <w:p w14:paraId="52B412FF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Corso di Laurea in Pianificazione della città, del territorio e del paesaggio</w:t>
                  </w:r>
                </w:p>
              </w:tc>
              <w:tc>
                <w:tcPr>
                  <w:tcW w:w="7373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499D9F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 di </w:t>
                  </w: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Architettura</w:t>
                  </w:r>
                </w:p>
                <w:p w14:paraId="6030C68F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 xml:space="preserve">per informazioni relative all'evento scrivere a </w:t>
                  </w:r>
                  <w:proofErr w:type="gramStart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scuola(</w:t>
                  </w:r>
                  <w:proofErr w:type="gramEnd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AT)architettura.unifi.it</w:t>
                  </w:r>
                </w:p>
              </w:tc>
            </w:tr>
            <w:tr w:rsidR="00984CE0" w:rsidRPr="00984CE0" w14:paraId="31538EA9" w14:textId="77777777" w:rsidTr="007A67AA">
              <w:tc>
                <w:tcPr>
                  <w:tcW w:w="1874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5FB880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martedì 19 febbraio 2019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| 15–18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br/>
                    <w:t>Plesso didattico Santa Teresa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br/>
                    <w:t>via della Mattonaia 14 - Firenze</w:t>
                  </w:r>
                </w:p>
              </w:tc>
              <w:tc>
                <w:tcPr>
                  <w:tcW w:w="70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35D7CC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Open Day</w:t>
                  </w:r>
                </w:p>
                <w:p w14:paraId="55A48A05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Corso di Laurea in Architettura</w:t>
                  </w:r>
                </w:p>
              </w:tc>
              <w:tc>
                <w:tcPr>
                  <w:tcW w:w="7373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4FC4A6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 di </w:t>
                  </w: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Architettura</w:t>
                  </w:r>
                </w:p>
                <w:p w14:paraId="2337DE30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 xml:space="preserve">per informazioni relative all'evento scrivere a </w:t>
                  </w:r>
                  <w:proofErr w:type="gramStart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scuola(</w:t>
                  </w:r>
                  <w:proofErr w:type="gramEnd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AT)architettura.unifi.it</w:t>
                  </w:r>
                </w:p>
              </w:tc>
            </w:tr>
            <w:tr w:rsidR="00984CE0" w:rsidRPr="00984CE0" w14:paraId="7D0BFAE9" w14:textId="77777777" w:rsidTr="007A67AA">
              <w:tc>
                <w:tcPr>
                  <w:tcW w:w="1874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94BE36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mercoledì 20 febbraio 2019 |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15–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lastRenderedPageBreak/>
                    <w:t>18 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br/>
                    <w:t>Design Campus - Calenzano</w:t>
                  </w:r>
                </w:p>
              </w:tc>
              <w:tc>
                <w:tcPr>
                  <w:tcW w:w="70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520F21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lastRenderedPageBreak/>
                    <w:t>Open Day</w:t>
                  </w:r>
                </w:p>
                <w:p w14:paraId="2D1B6C63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lastRenderedPageBreak/>
                    <w:t>Corso di Laurea in Design</w:t>
                  </w:r>
                </w:p>
              </w:tc>
              <w:tc>
                <w:tcPr>
                  <w:tcW w:w="7373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19CE23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lastRenderedPageBreak/>
                    <w:t>Scuola di </w:t>
                  </w: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Architettura</w:t>
                  </w:r>
                </w:p>
                <w:p w14:paraId="4905C2B8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 xml:space="preserve">per informazioni relative all'evento scrivere a </w:t>
                  </w:r>
                  <w:proofErr w:type="gramStart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scuola(</w:t>
                  </w:r>
                  <w:proofErr w:type="gramEnd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AT)architettura.unifi.it</w:t>
                  </w:r>
                </w:p>
              </w:tc>
            </w:tr>
            <w:tr w:rsidR="00984CE0" w:rsidRPr="00984CE0" w14:paraId="749599C1" w14:textId="77777777" w:rsidTr="007A67AA">
              <w:tc>
                <w:tcPr>
                  <w:tcW w:w="1874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A5B654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mercoledì 20 febbraio 2019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| 15–18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br/>
                    <w:t>via della Torretta 16 - Firenze</w:t>
                  </w:r>
                </w:p>
              </w:tc>
              <w:tc>
                <w:tcPr>
                  <w:tcW w:w="70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508DC2" w14:textId="77777777" w:rsidR="00984CE0" w:rsidRPr="00984CE0" w:rsidRDefault="00984CE0" w:rsidP="00984C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Open Day</w:t>
                  </w:r>
                </w:p>
              </w:tc>
              <w:tc>
                <w:tcPr>
                  <w:tcW w:w="7373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5B0BC3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 di </w:t>
                  </w: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Psicologia</w:t>
                  </w:r>
                </w:p>
                <w:p w14:paraId="13DF3233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 xml:space="preserve">per informazioni relative all'evento scrivere a </w:t>
                  </w:r>
                  <w:proofErr w:type="gramStart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scuola(</w:t>
                  </w:r>
                  <w:proofErr w:type="gramEnd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AT)psicologia.unifi.it</w:t>
                  </w:r>
                </w:p>
              </w:tc>
            </w:tr>
            <w:tr w:rsidR="00984CE0" w:rsidRPr="00984CE0" w14:paraId="5ED93579" w14:textId="77777777" w:rsidTr="007A67AA">
              <w:tc>
                <w:tcPr>
                  <w:tcW w:w="1874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38690A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giovedì 21 febbraio 2019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| 15-19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br/>
                    <w:t>Viale Morgagni 40/44 - Firenze</w:t>
                  </w:r>
                </w:p>
              </w:tc>
              <w:tc>
                <w:tcPr>
                  <w:tcW w:w="70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227C13" w14:textId="77777777" w:rsidR="00984CE0" w:rsidRPr="00984CE0" w:rsidRDefault="00984CE0" w:rsidP="00984C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Open Day</w:t>
                  </w:r>
                </w:p>
              </w:tc>
              <w:tc>
                <w:tcPr>
                  <w:tcW w:w="7373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FEBDC5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 di </w:t>
                  </w: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Ingegneria</w:t>
                  </w:r>
                </w:p>
                <w:p w14:paraId="71C2F260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 xml:space="preserve">per informazioni relative all'evento scrivere a </w:t>
                  </w:r>
                  <w:proofErr w:type="gramStart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scuola(</w:t>
                  </w:r>
                  <w:proofErr w:type="gramEnd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AT)ingegneria.unifi.it</w:t>
                  </w:r>
                </w:p>
              </w:tc>
            </w:tr>
            <w:tr w:rsidR="00984CE0" w:rsidRPr="00984CE0" w14:paraId="22E98CDD" w14:textId="77777777" w:rsidTr="007A67AA">
              <w:tc>
                <w:tcPr>
                  <w:tcW w:w="1874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E552AD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venerdì 22 febbraio 2019 </w:t>
                  </w: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br/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Area della formazione | 9-13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br/>
                    <w:t>via Laura 48 - Firenze</w:t>
                  </w:r>
                </w:p>
              </w:tc>
              <w:tc>
                <w:tcPr>
                  <w:tcW w:w="70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A18A04" w14:textId="77777777" w:rsidR="00984CE0" w:rsidRPr="00984CE0" w:rsidRDefault="00984CE0" w:rsidP="00984C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Open Day</w:t>
                  </w:r>
                </w:p>
              </w:tc>
              <w:tc>
                <w:tcPr>
                  <w:tcW w:w="7373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38AD1E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 di </w:t>
                  </w: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Studi Umanistici e della Formazione</w:t>
                  </w:r>
                </w:p>
                <w:p w14:paraId="625646DE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 xml:space="preserve">per informazioni relative all'evento scrivere a </w:t>
                  </w:r>
                  <w:proofErr w:type="gramStart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scuola(</w:t>
                  </w:r>
                  <w:proofErr w:type="gramEnd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AT)st-umaform.unifi.it</w:t>
                  </w:r>
                </w:p>
              </w:tc>
            </w:tr>
          </w:tbl>
          <w:p w14:paraId="74CDC86F" w14:textId="77777777" w:rsidR="00984CE0" w:rsidRPr="00984CE0" w:rsidRDefault="00984CE0" w:rsidP="00984CE0">
            <w:pPr>
              <w:shd w:val="clear" w:color="auto" w:fill="FFFFFF"/>
              <w:spacing w:before="240" w:after="15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F4E75"/>
                <w:sz w:val="20"/>
                <w:szCs w:val="20"/>
                <w:lang w:eastAsia="it-IT"/>
              </w:rPr>
            </w:pPr>
            <w:r w:rsidRPr="00984CE0">
              <w:rPr>
                <w:rFonts w:ascii="Arial" w:eastAsia="Times New Roman" w:hAnsi="Arial" w:cs="Arial"/>
                <w:b/>
                <w:bCs/>
                <w:color w:val="2F4E75"/>
                <w:sz w:val="20"/>
                <w:szCs w:val="20"/>
                <w:lang w:eastAsia="it-IT"/>
              </w:rPr>
              <w:t>Aprile 2019</w:t>
            </w:r>
          </w:p>
          <w:tbl>
            <w:tblPr>
              <w:tblW w:w="1152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2"/>
              <w:gridCol w:w="851"/>
              <w:gridCol w:w="8937"/>
            </w:tblGrid>
            <w:tr w:rsidR="00984CE0" w:rsidRPr="00984CE0" w14:paraId="5DB8B1A1" w14:textId="77777777" w:rsidTr="007A67AA">
              <w:tc>
                <w:tcPr>
                  <w:tcW w:w="1732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8F3579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mercoledì 10 aprile 2019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| 15–18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br/>
                    <w:t>Campus Novoli | Edificio D4 | Aula 112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br/>
                    <w:t>via delle Pandette - Firenze</w:t>
                  </w:r>
                </w:p>
              </w:tc>
              <w:tc>
                <w:tcPr>
                  <w:tcW w:w="851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033335" w14:textId="77777777" w:rsidR="00984CE0" w:rsidRPr="00984CE0" w:rsidRDefault="00984CE0" w:rsidP="00984C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Open Day</w:t>
                  </w:r>
                </w:p>
              </w:tc>
              <w:tc>
                <w:tcPr>
                  <w:tcW w:w="8937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D04056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 di </w:t>
                  </w: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Scuola di Scienze Politiche</w:t>
                  </w:r>
                </w:p>
                <w:p w14:paraId="3340F30B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 xml:space="preserve">per informazioni relative all'evento scrivere a </w:t>
                  </w:r>
                  <w:proofErr w:type="gramStart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scuola(</w:t>
                  </w:r>
                  <w:proofErr w:type="gramEnd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AT)sc-politiche.unifi.it</w:t>
                  </w:r>
                </w:p>
              </w:tc>
            </w:tr>
            <w:tr w:rsidR="00984CE0" w:rsidRPr="00984CE0" w14:paraId="45DC1A78" w14:textId="77777777" w:rsidTr="007A67AA">
              <w:tc>
                <w:tcPr>
                  <w:tcW w:w="1732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835604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sabato 13 aprile 2019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| 9–18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br/>
                    <w:t>Campus Novoli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br/>
                    <w:t>via delle pandette - Firenze</w:t>
                  </w:r>
                </w:p>
              </w:tc>
              <w:tc>
                <w:tcPr>
                  <w:tcW w:w="851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8799D6" w14:textId="77777777" w:rsidR="00984CE0" w:rsidRPr="00984CE0" w:rsidRDefault="00984CE0" w:rsidP="00984C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Un giorno all’Università</w:t>
                  </w:r>
                </w:p>
              </w:tc>
              <w:tc>
                <w:tcPr>
                  <w:tcW w:w="8937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25A466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Iniziativa che coinvolge</w:t>
                  </w: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 tutte le Scuole di Ateneo</w:t>
                  </w:r>
                </w:p>
                <w:p w14:paraId="7E20A80E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 xml:space="preserve">per informazioni relative all'evento scrivere a </w:t>
                  </w:r>
                  <w:proofErr w:type="spellStart"/>
                  <w:proofErr w:type="gramStart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orientamentoeplacement</w:t>
                  </w:r>
                  <w:proofErr w:type="spellEnd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(</w:t>
                  </w:r>
                  <w:proofErr w:type="gramEnd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AT)</w:t>
                  </w:r>
                  <w:proofErr w:type="spellStart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adm.unifi.i</w:t>
                  </w:r>
                  <w:proofErr w:type="spellEnd"/>
                </w:p>
              </w:tc>
            </w:tr>
          </w:tbl>
          <w:p w14:paraId="27F05153" w14:textId="77777777" w:rsidR="00984CE0" w:rsidRPr="00984CE0" w:rsidRDefault="00984CE0" w:rsidP="00984CE0">
            <w:pPr>
              <w:shd w:val="clear" w:color="auto" w:fill="FFFFFF"/>
              <w:spacing w:before="240" w:after="15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F4E75"/>
                <w:sz w:val="20"/>
                <w:szCs w:val="20"/>
                <w:lang w:eastAsia="it-IT"/>
              </w:rPr>
            </w:pPr>
            <w:r w:rsidRPr="00984CE0">
              <w:rPr>
                <w:rFonts w:ascii="Arial" w:eastAsia="Times New Roman" w:hAnsi="Arial" w:cs="Arial"/>
                <w:b/>
                <w:bCs/>
                <w:color w:val="2F4E75"/>
                <w:sz w:val="20"/>
                <w:szCs w:val="20"/>
                <w:lang w:eastAsia="it-IT"/>
              </w:rPr>
              <w:t>Maggio 2019</w:t>
            </w:r>
          </w:p>
          <w:tbl>
            <w:tblPr>
              <w:tblW w:w="1039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2"/>
              <w:gridCol w:w="851"/>
              <w:gridCol w:w="7812"/>
            </w:tblGrid>
            <w:tr w:rsidR="00984CE0" w:rsidRPr="00984CE0" w14:paraId="53B24679" w14:textId="77777777" w:rsidTr="007A67AA">
              <w:tc>
                <w:tcPr>
                  <w:tcW w:w="1732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6CADED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 xml:space="preserve">martedì 7 maggio </w:t>
                  </w:r>
                  <w:proofErr w:type="gramStart"/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2019  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|</w:t>
                  </w:r>
                  <w:proofErr w:type="gramEnd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 xml:space="preserve"> 14.30-18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br/>
                    <w:t> Campus Novoli | Edificio D6 | Aula Magna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br/>
                    <w:t>via delle Pandette - Firenze</w:t>
                  </w:r>
                </w:p>
              </w:tc>
              <w:tc>
                <w:tcPr>
                  <w:tcW w:w="851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592F97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Open Day</w:t>
                  </w:r>
                </w:p>
                <w:p w14:paraId="1D83B389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7812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8B5606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 di </w:t>
                  </w: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Economia e Management</w:t>
                  </w:r>
                </w:p>
                <w:p w14:paraId="5C701A6A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 xml:space="preserve">per informazioni relative all'evento scrivere a </w:t>
                  </w:r>
                  <w:proofErr w:type="gramStart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scuola(</w:t>
                  </w:r>
                  <w:proofErr w:type="gramEnd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AT)economia.unifi.it</w:t>
                  </w:r>
                </w:p>
              </w:tc>
            </w:tr>
          </w:tbl>
          <w:p w14:paraId="7946745C" w14:textId="77777777" w:rsidR="00984CE0" w:rsidRPr="00984CE0" w:rsidRDefault="00984CE0" w:rsidP="00984CE0">
            <w:pPr>
              <w:shd w:val="clear" w:color="auto" w:fill="FFFFFF"/>
              <w:spacing w:before="240" w:after="15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F4E75"/>
                <w:sz w:val="20"/>
                <w:szCs w:val="20"/>
                <w:lang w:eastAsia="it-IT"/>
              </w:rPr>
            </w:pPr>
            <w:r w:rsidRPr="00984CE0">
              <w:rPr>
                <w:rFonts w:ascii="Arial" w:eastAsia="Times New Roman" w:hAnsi="Arial" w:cs="Arial"/>
                <w:b/>
                <w:bCs/>
                <w:color w:val="2F4E75"/>
                <w:sz w:val="20"/>
                <w:szCs w:val="20"/>
                <w:lang w:eastAsia="it-IT"/>
              </w:rPr>
              <w:t>Luglio 2019</w:t>
            </w:r>
          </w:p>
          <w:tbl>
            <w:tblPr>
              <w:tblW w:w="1039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2"/>
              <w:gridCol w:w="851"/>
              <w:gridCol w:w="7812"/>
            </w:tblGrid>
            <w:tr w:rsidR="00984CE0" w:rsidRPr="00984CE0" w14:paraId="7184E0DF" w14:textId="77777777" w:rsidTr="007A67AA">
              <w:tc>
                <w:tcPr>
                  <w:tcW w:w="1732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EAD68C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martedì 16 luglio 2019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| 10-12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br/>
                    <w:t>Campus Novoli | Edificio D6 | aula 018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br/>
                    <w:t>via delle Pandette 9 - Firenze</w:t>
                  </w:r>
                </w:p>
              </w:tc>
              <w:tc>
                <w:tcPr>
                  <w:tcW w:w="851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358CB5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Open Day</w:t>
                  </w:r>
                </w:p>
              </w:tc>
              <w:tc>
                <w:tcPr>
                  <w:tcW w:w="7812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63B90B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Iniziativa congiunta tra Scuola di </w:t>
                  </w: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Economia e Management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, Scuola di </w:t>
                  </w: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Giurisprudenza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, Scuola di </w:t>
                  </w: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Scienze Politich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e</w:t>
                  </w:r>
                </w:p>
                <w:p w14:paraId="4BBECB2A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 xml:space="preserve">per informazioni relative all'evento scrivere a </w:t>
                  </w:r>
                  <w:proofErr w:type="gramStart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scuola(</w:t>
                  </w:r>
                  <w:proofErr w:type="gramEnd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AT)economia.unifi.it | scuola(AT)giurisprudenza.unifi.it | scuola(AT)sc-politiche.unifi.it</w:t>
                  </w:r>
                </w:p>
              </w:tc>
            </w:tr>
          </w:tbl>
          <w:p w14:paraId="11B3CA51" w14:textId="77777777" w:rsidR="00984CE0" w:rsidRPr="00984CE0" w:rsidRDefault="00984CE0" w:rsidP="00984CE0">
            <w:pPr>
              <w:shd w:val="clear" w:color="auto" w:fill="FFFFFF"/>
              <w:spacing w:before="240" w:after="15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F4E75"/>
                <w:sz w:val="20"/>
                <w:szCs w:val="20"/>
                <w:lang w:eastAsia="it-IT"/>
              </w:rPr>
            </w:pPr>
            <w:r w:rsidRPr="00984CE0">
              <w:rPr>
                <w:rFonts w:ascii="Arial" w:eastAsia="Times New Roman" w:hAnsi="Arial" w:cs="Arial"/>
                <w:b/>
                <w:bCs/>
                <w:color w:val="2F4E75"/>
                <w:sz w:val="20"/>
                <w:szCs w:val="20"/>
                <w:lang w:eastAsia="it-IT"/>
              </w:rPr>
              <w:lastRenderedPageBreak/>
              <w:t>Agosto 2019</w:t>
            </w:r>
          </w:p>
          <w:tbl>
            <w:tblPr>
              <w:tblW w:w="1039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2"/>
              <w:gridCol w:w="851"/>
              <w:gridCol w:w="7812"/>
            </w:tblGrid>
            <w:tr w:rsidR="00984CE0" w:rsidRPr="00984CE0" w14:paraId="02460F5D" w14:textId="77777777" w:rsidTr="007A67AA">
              <w:tc>
                <w:tcPr>
                  <w:tcW w:w="1732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655048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 xml:space="preserve">giovedì 22 agosto </w:t>
                  </w:r>
                  <w:proofErr w:type="gramStart"/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2019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 </w:t>
                  </w: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|</w:t>
                  </w:r>
                  <w:proofErr w:type="gramEnd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 xml:space="preserve"> 10-12 </w:t>
                  </w: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br/>
                    <w:t>piazzale delle Cascine 18 - Firenze</w:t>
                  </w:r>
                </w:p>
              </w:tc>
              <w:tc>
                <w:tcPr>
                  <w:tcW w:w="851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C59F3D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Open Day</w:t>
                  </w:r>
                </w:p>
              </w:tc>
              <w:tc>
                <w:tcPr>
                  <w:tcW w:w="7812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7AD321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 di </w:t>
                  </w:r>
                  <w:r w:rsidRPr="00984C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Agraria</w:t>
                  </w:r>
                </w:p>
                <w:p w14:paraId="49028F73" w14:textId="77777777" w:rsidR="00984CE0" w:rsidRPr="00984CE0" w:rsidRDefault="00984CE0" w:rsidP="00984CE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 xml:space="preserve">per informazioni relative all'evento scrivere a </w:t>
                  </w:r>
                  <w:proofErr w:type="gramStart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scuola(</w:t>
                  </w:r>
                  <w:proofErr w:type="gramEnd"/>
                  <w:r w:rsidRPr="00984C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it-IT"/>
                    </w:rPr>
                    <w:t>AT)agraria.unifi.it</w:t>
                  </w:r>
                </w:p>
              </w:tc>
            </w:tr>
          </w:tbl>
          <w:p w14:paraId="70E55D48" w14:textId="7923A4DD" w:rsidR="004157F2" w:rsidRDefault="004157F2" w:rsidP="00984CE0">
            <w:pPr>
              <w:shd w:val="clear" w:color="auto" w:fill="FFFFFF"/>
              <w:spacing w:before="240" w:after="150" w:line="240" w:lineRule="auto"/>
              <w:outlineLvl w:val="2"/>
              <w:rPr>
                <w:b/>
              </w:rPr>
            </w:pPr>
          </w:p>
        </w:tc>
      </w:tr>
    </w:tbl>
    <w:p w14:paraId="575783B8" w14:textId="43F8429A" w:rsidR="004157F2" w:rsidRDefault="004157F2" w:rsidP="004157F2"/>
    <w:p w14:paraId="261FF635" w14:textId="31A39A74" w:rsidR="00BD035D" w:rsidRPr="00BD035D" w:rsidRDefault="00BD035D" w:rsidP="004157F2">
      <w:pPr>
        <w:rPr>
          <w:b/>
        </w:rPr>
      </w:pPr>
      <w:r w:rsidRPr="00BD035D">
        <w:rPr>
          <w:b/>
        </w:rPr>
        <w:t xml:space="preserve"> IL CALENDARIO SARA’ </w:t>
      </w:r>
      <w:proofErr w:type="gramStart"/>
      <w:r w:rsidRPr="00BD035D">
        <w:rPr>
          <w:b/>
        </w:rPr>
        <w:t>AGGIORNATO  IN</w:t>
      </w:r>
      <w:proofErr w:type="gramEnd"/>
      <w:r w:rsidRPr="00BD035D">
        <w:rPr>
          <w:b/>
        </w:rPr>
        <w:t xml:space="preserve"> CORSO D’OPERA PER LE UNIVERISTA’ CHE NON HANNO ANCORA PUBBLICATO GLI OPEN DAY 2019</w:t>
      </w:r>
    </w:p>
    <w:p w14:paraId="4EBB7094" w14:textId="77777777" w:rsidR="00594252" w:rsidRDefault="004157F2" w:rsidP="00594252">
      <w:pPr>
        <w:jc w:val="right"/>
      </w:pPr>
      <w:r>
        <w:t xml:space="preserve"> </w:t>
      </w:r>
      <w:r w:rsidR="00562EB6">
        <w:t xml:space="preserve">REFERENTE ORIENTAMENTO IN </w:t>
      </w:r>
      <w:proofErr w:type="gramStart"/>
      <w:r w:rsidR="00562EB6">
        <w:t>USCITA :</w:t>
      </w:r>
      <w:proofErr w:type="gramEnd"/>
    </w:p>
    <w:p w14:paraId="5365154A" w14:textId="18BE11BE" w:rsidR="004157F2" w:rsidRDefault="004157F2" w:rsidP="00594252">
      <w:pPr>
        <w:jc w:val="right"/>
        <w:rPr>
          <w:b/>
        </w:rPr>
      </w:pPr>
      <w:bookmarkStart w:id="0" w:name="_GoBack"/>
      <w:bookmarkEnd w:id="0"/>
      <w:proofErr w:type="gramStart"/>
      <w:r>
        <w:rPr>
          <w:b/>
        </w:rPr>
        <w:t>Prof.ssa :Maddalena</w:t>
      </w:r>
      <w:proofErr w:type="gramEnd"/>
      <w:r>
        <w:rPr>
          <w:b/>
        </w:rPr>
        <w:t xml:space="preserve"> Bigi</w:t>
      </w:r>
    </w:p>
    <w:p w14:paraId="67EEA3DA" w14:textId="77777777" w:rsidR="004157F2" w:rsidRDefault="004157F2" w:rsidP="004157F2"/>
    <w:p w14:paraId="3CD74B61" w14:textId="77777777" w:rsidR="007D4A10" w:rsidRDefault="007D4A10"/>
    <w:sectPr w:rsidR="007D4A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el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ans Narrow Web Bold">
    <w:altName w:val="Arial"/>
    <w:panose1 w:val="00000000000000000000"/>
    <w:charset w:val="00"/>
    <w:family w:val="roman"/>
    <w:notTrueType/>
    <w:pitch w:val="default"/>
  </w:font>
  <w:font w:name="Roboto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5ED"/>
    <w:multiLevelType w:val="multilevel"/>
    <w:tmpl w:val="5112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26DD7"/>
    <w:multiLevelType w:val="multilevel"/>
    <w:tmpl w:val="5DA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F3EFE"/>
    <w:multiLevelType w:val="multilevel"/>
    <w:tmpl w:val="C396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3311A"/>
    <w:multiLevelType w:val="multilevel"/>
    <w:tmpl w:val="B9DC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16466A"/>
    <w:multiLevelType w:val="multilevel"/>
    <w:tmpl w:val="3106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C2FBB"/>
    <w:multiLevelType w:val="multilevel"/>
    <w:tmpl w:val="B03E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F484B"/>
    <w:multiLevelType w:val="multilevel"/>
    <w:tmpl w:val="5438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E22F3F"/>
    <w:multiLevelType w:val="multilevel"/>
    <w:tmpl w:val="8A2C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1315FD"/>
    <w:multiLevelType w:val="multilevel"/>
    <w:tmpl w:val="5ED0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6F51BF"/>
    <w:multiLevelType w:val="multilevel"/>
    <w:tmpl w:val="B6DE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4946B5"/>
    <w:multiLevelType w:val="multilevel"/>
    <w:tmpl w:val="8962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9E3029"/>
    <w:multiLevelType w:val="multilevel"/>
    <w:tmpl w:val="8D6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D656C3"/>
    <w:multiLevelType w:val="multilevel"/>
    <w:tmpl w:val="8C1C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0115CE"/>
    <w:multiLevelType w:val="multilevel"/>
    <w:tmpl w:val="6EC8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EB20D3"/>
    <w:multiLevelType w:val="multilevel"/>
    <w:tmpl w:val="CCCC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595390"/>
    <w:multiLevelType w:val="multilevel"/>
    <w:tmpl w:val="0604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9820E6"/>
    <w:multiLevelType w:val="multilevel"/>
    <w:tmpl w:val="9F26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160681"/>
    <w:multiLevelType w:val="multilevel"/>
    <w:tmpl w:val="4F64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777A41"/>
    <w:multiLevelType w:val="multilevel"/>
    <w:tmpl w:val="E108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DC78A8"/>
    <w:multiLevelType w:val="multilevel"/>
    <w:tmpl w:val="1A0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2100F3"/>
    <w:multiLevelType w:val="multilevel"/>
    <w:tmpl w:val="1E24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9E2C29"/>
    <w:multiLevelType w:val="multilevel"/>
    <w:tmpl w:val="9600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A05EF2"/>
    <w:multiLevelType w:val="multilevel"/>
    <w:tmpl w:val="5524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9D4A4B"/>
    <w:multiLevelType w:val="multilevel"/>
    <w:tmpl w:val="ED86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F62D2B"/>
    <w:multiLevelType w:val="multilevel"/>
    <w:tmpl w:val="15E2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67564B"/>
    <w:multiLevelType w:val="multilevel"/>
    <w:tmpl w:val="8ACA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A94E26"/>
    <w:multiLevelType w:val="multilevel"/>
    <w:tmpl w:val="79BC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266978"/>
    <w:multiLevelType w:val="multilevel"/>
    <w:tmpl w:val="B682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F834EB"/>
    <w:multiLevelType w:val="multilevel"/>
    <w:tmpl w:val="D3EE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330D36"/>
    <w:multiLevelType w:val="multilevel"/>
    <w:tmpl w:val="ED58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4D391E"/>
    <w:multiLevelType w:val="multilevel"/>
    <w:tmpl w:val="0078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5"/>
  </w:num>
  <w:num w:numId="3">
    <w:abstractNumId w:val="19"/>
  </w:num>
  <w:num w:numId="4">
    <w:abstractNumId w:val="22"/>
  </w:num>
  <w:num w:numId="5">
    <w:abstractNumId w:val="12"/>
  </w:num>
  <w:num w:numId="6">
    <w:abstractNumId w:val="27"/>
  </w:num>
  <w:num w:numId="7">
    <w:abstractNumId w:val="23"/>
  </w:num>
  <w:num w:numId="8">
    <w:abstractNumId w:val="11"/>
  </w:num>
  <w:num w:numId="9">
    <w:abstractNumId w:val="0"/>
  </w:num>
  <w:num w:numId="10">
    <w:abstractNumId w:val="17"/>
  </w:num>
  <w:num w:numId="11">
    <w:abstractNumId w:val="14"/>
  </w:num>
  <w:num w:numId="12">
    <w:abstractNumId w:val="8"/>
  </w:num>
  <w:num w:numId="13">
    <w:abstractNumId w:val="3"/>
  </w:num>
  <w:num w:numId="14">
    <w:abstractNumId w:val="18"/>
  </w:num>
  <w:num w:numId="15">
    <w:abstractNumId w:val="15"/>
  </w:num>
  <w:num w:numId="16">
    <w:abstractNumId w:val="9"/>
  </w:num>
  <w:num w:numId="17">
    <w:abstractNumId w:val="21"/>
  </w:num>
  <w:num w:numId="18">
    <w:abstractNumId w:val="6"/>
  </w:num>
  <w:num w:numId="19">
    <w:abstractNumId w:val="30"/>
  </w:num>
  <w:num w:numId="20">
    <w:abstractNumId w:val="4"/>
  </w:num>
  <w:num w:numId="21">
    <w:abstractNumId w:val="26"/>
  </w:num>
  <w:num w:numId="22">
    <w:abstractNumId w:val="28"/>
  </w:num>
  <w:num w:numId="23">
    <w:abstractNumId w:val="29"/>
  </w:num>
  <w:num w:numId="24">
    <w:abstractNumId w:val="25"/>
  </w:num>
  <w:num w:numId="25">
    <w:abstractNumId w:val="1"/>
  </w:num>
  <w:num w:numId="26">
    <w:abstractNumId w:val="10"/>
  </w:num>
  <w:num w:numId="27">
    <w:abstractNumId w:val="2"/>
  </w:num>
  <w:num w:numId="28">
    <w:abstractNumId w:val="13"/>
  </w:num>
  <w:num w:numId="29">
    <w:abstractNumId w:val="20"/>
  </w:num>
  <w:num w:numId="30">
    <w:abstractNumId w:val="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42"/>
    <w:rsid w:val="000157F7"/>
    <w:rsid w:val="0008688D"/>
    <w:rsid w:val="000D067B"/>
    <w:rsid w:val="000D1D01"/>
    <w:rsid w:val="001022DE"/>
    <w:rsid w:val="0015427A"/>
    <w:rsid w:val="001B4F5B"/>
    <w:rsid w:val="001C0123"/>
    <w:rsid w:val="002759B4"/>
    <w:rsid w:val="002C1B7A"/>
    <w:rsid w:val="002D1A1D"/>
    <w:rsid w:val="002D47A7"/>
    <w:rsid w:val="002F35EE"/>
    <w:rsid w:val="00330708"/>
    <w:rsid w:val="003B5DB0"/>
    <w:rsid w:val="003F0E87"/>
    <w:rsid w:val="004157F2"/>
    <w:rsid w:val="00476AA5"/>
    <w:rsid w:val="004C4BE0"/>
    <w:rsid w:val="005038EE"/>
    <w:rsid w:val="00560640"/>
    <w:rsid w:val="00562EB6"/>
    <w:rsid w:val="00592D58"/>
    <w:rsid w:val="00593A35"/>
    <w:rsid w:val="00594252"/>
    <w:rsid w:val="00624375"/>
    <w:rsid w:val="00624FB8"/>
    <w:rsid w:val="00630982"/>
    <w:rsid w:val="00635830"/>
    <w:rsid w:val="006464AA"/>
    <w:rsid w:val="0071205D"/>
    <w:rsid w:val="00733242"/>
    <w:rsid w:val="00734F6D"/>
    <w:rsid w:val="007A67AA"/>
    <w:rsid w:val="007B6E4A"/>
    <w:rsid w:val="007D4A10"/>
    <w:rsid w:val="007D7466"/>
    <w:rsid w:val="007F7033"/>
    <w:rsid w:val="00820088"/>
    <w:rsid w:val="008724CD"/>
    <w:rsid w:val="00903EE4"/>
    <w:rsid w:val="009224A7"/>
    <w:rsid w:val="00933136"/>
    <w:rsid w:val="00975DA0"/>
    <w:rsid w:val="00984CE0"/>
    <w:rsid w:val="009C7541"/>
    <w:rsid w:val="009D1321"/>
    <w:rsid w:val="00A55842"/>
    <w:rsid w:val="00A72F1A"/>
    <w:rsid w:val="00A73DD7"/>
    <w:rsid w:val="00AC2ED0"/>
    <w:rsid w:val="00B34E17"/>
    <w:rsid w:val="00B354AA"/>
    <w:rsid w:val="00B35DC4"/>
    <w:rsid w:val="00BC14BB"/>
    <w:rsid w:val="00BD035D"/>
    <w:rsid w:val="00C24A6B"/>
    <w:rsid w:val="00C3748A"/>
    <w:rsid w:val="00C86B92"/>
    <w:rsid w:val="00D26220"/>
    <w:rsid w:val="00DF3E28"/>
    <w:rsid w:val="00EA5BFB"/>
    <w:rsid w:val="00EA7D0A"/>
    <w:rsid w:val="00EB4B63"/>
    <w:rsid w:val="00EE13BF"/>
    <w:rsid w:val="00F85E85"/>
    <w:rsid w:val="00FE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F7FB"/>
  <w15:chartTrackingRefBased/>
  <w15:docId w15:val="{96CC6065-9EB5-4137-B50C-AAB4D733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57F2"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5E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2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1B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57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157F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9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92D58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1205D"/>
    <w:rPr>
      <w:color w:val="808080"/>
      <w:shd w:val="clear" w:color="auto" w:fill="E6E6E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20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odytext">
    <w:name w:val="bodytext"/>
    <w:basedOn w:val="Normale"/>
    <w:rsid w:val="0090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1B7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5E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63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42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14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2543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</w:divsChild>
    </w:div>
    <w:div w:id="762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3726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4497">
              <w:marLeft w:val="0"/>
              <w:marRight w:val="0"/>
              <w:marTop w:val="480"/>
              <w:marBottom w:val="168"/>
              <w:divBdr>
                <w:top w:val="none" w:sz="0" w:space="0" w:color="auto"/>
                <w:left w:val="none" w:sz="0" w:space="0" w:color="auto"/>
                <w:bottom w:val="single" w:sz="6" w:space="2" w:color="D3D3D3"/>
                <w:right w:val="none" w:sz="0" w:space="0" w:color="auto"/>
              </w:divBdr>
            </w:div>
            <w:div w:id="1476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9231">
              <w:marLeft w:val="0"/>
              <w:marRight w:val="0"/>
              <w:marTop w:val="480"/>
              <w:marBottom w:val="168"/>
              <w:divBdr>
                <w:top w:val="none" w:sz="0" w:space="0" w:color="auto"/>
                <w:left w:val="none" w:sz="0" w:space="0" w:color="auto"/>
                <w:bottom w:val="single" w:sz="6" w:space="2" w:color="D3D3D3"/>
                <w:right w:val="none" w:sz="0" w:space="0" w:color="auto"/>
              </w:divBdr>
            </w:div>
            <w:div w:id="9234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2068">
              <w:marLeft w:val="0"/>
              <w:marRight w:val="0"/>
              <w:marTop w:val="480"/>
              <w:marBottom w:val="168"/>
              <w:divBdr>
                <w:top w:val="none" w:sz="0" w:space="0" w:color="auto"/>
                <w:left w:val="none" w:sz="0" w:space="0" w:color="auto"/>
                <w:bottom w:val="single" w:sz="6" w:space="2" w:color="D3D3D3"/>
                <w:right w:val="none" w:sz="0" w:space="0" w:color="auto"/>
              </w:divBdr>
            </w:div>
            <w:div w:id="21046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6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15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more.it/servizistuden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more.it/ateneo/dipartimen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entbrite.it/o/iusve-istituto-universitario-salesiano-venezia-3633327497?s=3202577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ffertaformativa.unimor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48</cp:revision>
  <dcterms:created xsi:type="dcterms:W3CDTF">2017-12-26T13:18:00Z</dcterms:created>
  <dcterms:modified xsi:type="dcterms:W3CDTF">2018-12-12T18:11:00Z</dcterms:modified>
</cp:coreProperties>
</file>