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BC" w:rsidRDefault="004D51BC">
      <w:r>
        <w:t>Ai docenti e agli studenti delle classi sottoelencate</w:t>
      </w:r>
    </w:p>
    <w:p w:rsidR="007E1834" w:rsidRDefault="004D51BC">
      <w:r>
        <w:t xml:space="preserve">Partecipazione al </w:t>
      </w:r>
      <w:r w:rsidR="00482684">
        <w:t>Festival delle scienze 2019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82684" w:rsidTr="00482684">
        <w:tc>
          <w:tcPr>
            <w:tcW w:w="2444" w:type="dxa"/>
          </w:tcPr>
          <w:p w:rsidR="00482684" w:rsidRDefault="00482684"/>
        </w:tc>
        <w:tc>
          <w:tcPr>
            <w:tcW w:w="2444" w:type="dxa"/>
          </w:tcPr>
          <w:p w:rsidR="00482684" w:rsidRDefault="00482684"/>
        </w:tc>
        <w:tc>
          <w:tcPr>
            <w:tcW w:w="2445" w:type="dxa"/>
          </w:tcPr>
          <w:p w:rsidR="00482684" w:rsidRDefault="00482684">
            <w:r>
              <w:t>Classe par</w:t>
            </w:r>
            <w:r w:rsidR="00EF5EEE">
              <w:t xml:space="preserve">tecipante </w:t>
            </w:r>
          </w:p>
        </w:tc>
        <w:tc>
          <w:tcPr>
            <w:tcW w:w="2445" w:type="dxa"/>
          </w:tcPr>
          <w:p w:rsidR="00482684" w:rsidRDefault="00EF5EEE">
            <w:r>
              <w:t>Docenti in sorveglianza</w:t>
            </w:r>
          </w:p>
        </w:tc>
      </w:tr>
      <w:tr w:rsidR="00482684" w:rsidTr="00482684">
        <w:tc>
          <w:tcPr>
            <w:tcW w:w="2444" w:type="dxa"/>
          </w:tcPr>
          <w:p w:rsidR="00482684" w:rsidRDefault="00482684">
            <w:r>
              <w:t>Sabato 16 novembre dalle 11.00 alle 13.00 SALONE</w:t>
            </w:r>
          </w:p>
        </w:tc>
        <w:tc>
          <w:tcPr>
            <w:tcW w:w="2444" w:type="dxa"/>
          </w:tcPr>
          <w:p w:rsidR="00482684" w:rsidRDefault="00482684">
            <w:r>
              <w:t xml:space="preserve">Il cambiamento climatico nel Mondo e in Italia. Andrea </w:t>
            </w:r>
            <w:proofErr w:type="spellStart"/>
            <w:r>
              <w:t>Giuliacci</w:t>
            </w:r>
            <w:proofErr w:type="spellEnd"/>
          </w:p>
          <w:p w:rsidR="00482684" w:rsidRDefault="00482684"/>
          <w:p w:rsidR="00482684" w:rsidRDefault="00482684"/>
          <w:p w:rsidR="00482684" w:rsidRDefault="00482684"/>
          <w:p w:rsidR="00482684" w:rsidRDefault="00482684"/>
          <w:p w:rsidR="00482684" w:rsidRDefault="00482684"/>
          <w:p w:rsidR="00482684" w:rsidRDefault="00482684"/>
        </w:tc>
        <w:tc>
          <w:tcPr>
            <w:tcW w:w="2445" w:type="dxa"/>
          </w:tcPr>
          <w:p w:rsidR="008177A6" w:rsidRDefault="008B6D41">
            <w:r>
              <w:t xml:space="preserve">3^AS </w:t>
            </w:r>
          </w:p>
          <w:p w:rsidR="00EF5EEE" w:rsidRDefault="00EF5EEE">
            <w:r>
              <w:t>5^LB</w:t>
            </w:r>
          </w:p>
          <w:p w:rsidR="00EF5EEE" w:rsidRDefault="00EF5EEE">
            <w:r>
              <w:t>4^SB</w:t>
            </w:r>
          </w:p>
          <w:p w:rsidR="00EF5EEE" w:rsidRDefault="00EF5EEE">
            <w:r>
              <w:t>2^BS</w:t>
            </w:r>
          </w:p>
          <w:p w:rsidR="00EF5EEE" w:rsidRDefault="00EF5EEE">
            <w:r>
              <w:t>2^CS</w:t>
            </w:r>
          </w:p>
          <w:p w:rsidR="00EF5EEE" w:rsidRDefault="00EF5EEE">
            <w:r>
              <w:t>2^LA</w:t>
            </w:r>
          </w:p>
          <w:p w:rsidR="004D51BC" w:rsidRDefault="004D51BC">
            <w:r>
              <w:t>1^ABS</w:t>
            </w:r>
          </w:p>
          <w:p w:rsidR="004D51BC" w:rsidRDefault="004D51BC">
            <w:r>
              <w:t>1^CS</w:t>
            </w:r>
          </w:p>
        </w:tc>
        <w:tc>
          <w:tcPr>
            <w:tcW w:w="2445" w:type="dxa"/>
          </w:tcPr>
          <w:p w:rsidR="008177A6" w:rsidRDefault="00EF5EEE">
            <w:r>
              <w:t>P</w:t>
            </w:r>
            <w:r w:rsidR="008177A6">
              <w:t>anizza</w:t>
            </w:r>
          </w:p>
          <w:p w:rsidR="00EF5EEE" w:rsidRDefault="00EF5EEE">
            <w:r>
              <w:t>Mantovani- Grande</w:t>
            </w:r>
          </w:p>
          <w:p w:rsidR="00EF5EEE" w:rsidRDefault="00EF5EEE">
            <w:r>
              <w:t xml:space="preserve">Galeotti – </w:t>
            </w:r>
            <w:proofErr w:type="spellStart"/>
            <w:r>
              <w:t>Simonazzi</w:t>
            </w:r>
            <w:proofErr w:type="spellEnd"/>
          </w:p>
          <w:p w:rsidR="00EF5EEE" w:rsidRDefault="00EF5EEE">
            <w:proofErr w:type="spellStart"/>
            <w:r>
              <w:t>Benatti</w:t>
            </w:r>
            <w:proofErr w:type="spellEnd"/>
          </w:p>
          <w:p w:rsidR="00EF5EEE" w:rsidRDefault="00EF5EEE">
            <w:proofErr w:type="spellStart"/>
            <w:r>
              <w:t>Malagutti</w:t>
            </w:r>
            <w:proofErr w:type="spellEnd"/>
          </w:p>
          <w:p w:rsidR="00EF5EEE" w:rsidRDefault="00EF5EEE">
            <w:r>
              <w:t>Bottassi</w:t>
            </w:r>
          </w:p>
          <w:p w:rsidR="004D51BC" w:rsidRDefault="004D51BC">
            <w:r>
              <w:t xml:space="preserve">Manfredini, </w:t>
            </w:r>
            <w:proofErr w:type="spellStart"/>
            <w:r>
              <w:t>Toreno</w:t>
            </w:r>
            <w:proofErr w:type="spellEnd"/>
          </w:p>
          <w:p w:rsidR="004D51BC" w:rsidRDefault="004D51BC">
            <w:proofErr w:type="spellStart"/>
            <w:r>
              <w:t>Sivelli</w:t>
            </w:r>
            <w:proofErr w:type="spellEnd"/>
          </w:p>
        </w:tc>
      </w:tr>
    </w:tbl>
    <w:p w:rsidR="00482684" w:rsidRDefault="00482684"/>
    <w:p w:rsidR="004D51BC" w:rsidRDefault="004D51BC">
      <w:r>
        <w:t>I docenti accompagneranno le classi secondo il loro orario.</w:t>
      </w:r>
    </w:p>
    <w:p w:rsidR="004D51BC" w:rsidRDefault="004D51BC">
      <w:r>
        <w:t xml:space="preserve"> Si ricorda ai docenti che hanno proposto la partecipazione a classi che terminano alle 12.00 di far firmare e controllare l’uscita alle 12.55.</w:t>
      </w:r>
    </w:p>
    <w:p w:rsidR="004D51BC" w:rsidRDefault="004D51BC"/>
    <w:p w:rsidR="004D51BC" w:rsidRDefault="004D51BC">
      <w:r>
        <w:t>Suzzara, 14 novembre 2019</w:t>
      </w:r>
    </w:p>
    <w:p w:rsidR="004D51BC" w:rsidRDefault="004D51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Dirigente Scolastica</w:t>
      </w:r>
    </w:p>
    <w:p w:rsidR="004D51BC" w:rsidRDefault="004D51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Paola Bruschi</w:t>
      </w:r>
      <w:bookmarkStart w:id="0" w:name="_GoBack"/>
      <w:bookmarkEnd w:id="0"/>
    </w:p>
    <w:sectPr w:rsidR="004D51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84"/>
    <w:rsid w:val="00482684"/>
    <w:rsid w:val="004D51BC"/>
    <w:rsid w:val="007E1834"/>
    <w:rsid w:val="008177A6"/>
    <w:rsid w:val="008B6D41"/>
    <w:rsid w:val="00EF5EEE"/>
    <w:rsid w:val="00F1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2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2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</dc:creator>
  <cp:lastModifiedBy>CASAREGGIO NAZZARENO</cp:lastModifiedBy>
  <cp:revision>2</cp:revision>
  <dcterms:created xsi:type="dcterms:W3CDTF">2019-11-14T06:54:00Z</dcterms:created>
  <dcterms:modified xsi:type="dcterms:W3CDTF">2019-11-14T06:54:00Z</dcterms:modified>
</cp:coreProperties>
</file>