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BA" w:rsidRDefault="00B40F84">
      <w:r>
        <w:t xml:space="preserve">Suzzara, 20 novembre 2019      </w:t>
      </w:r>
      <w:proofErr w:type="spellStart"/>
      <w:r>
        <w:t>Prot.n</w:t>
      </w:r>
      <w:proofErr w:type="spellEnd"/>
      <w:r>
        <w:t>°  /1.1.h</w:t>
      </w:r>
    </w:p>
    <w:p w:rsidR="00B40F84" w:rsidRDefault="00B40F84">
      <w:r>
        <w:t>Il giorno 25 novembre 2019 le classi sottoelencate parteciperanno all’incontro con Ivana Monti, in occasione della giornata mondiale contro la violenza sulle donne, “Ecuba e Medea” dalle ore 10.30 alle ore 12.00.</w:t>
      </w:r>
    </w:p>
    <w:p w:rsidR="00B40F84" w:rsidRDefault="00B40F84">
      <w:r>
        <w:t xml:space="preserve">Le classi si recheranno in Salone alle ore 10.15, gli insegnanti sono raccomandati di fare un </w:t>
      </w:r>
      <w:r w:rsidRPr="00B40F84">
        <w:rPr>
          <w:b/>
          <w:u w:val="single"/>
        </w:rPr>
        <w:t>accompagnamento e una vigilanza attenti</w:t>
      </w:r>
      <w:r>
        <w:t xml:space="preserve"> delle classi.</w:t>
      </w:r>
    </w:p>
    <w:p w:rsidR="00B40F84" w:rsidRDefault="00B40F84">
      <w:r>
        <w:t>Classe 1LA</w:t>
      </w:r>
    </w:p>
    <w:p w:rsidR="00B40F84" w:rsidRDefault="00B40F84">
      <w:r>
        <w:t>Classe 1LB</w:t>
      </w:r>
    </w:p>
    <w:p w:rsidR="00B40F84" w:rsidRDefault="00B40F84">
      <w:r>
        <w:t>Classe 2BS (porterà le sedie)</w:t>
      </w:r>
    </w:p>
    <w:p w:rsidR="00B40F84" w:rsidRDefault="00B40F84">
      <w:r>
        <w:t>Classe 1SUE</w:t>
      </w:r>
    </w:p>
    <w:p w:rsidR="00B40F84" w:rsidRDefault="00B40F84">
      <w:r>
        <w:t>Classe 2LS</w:t>
      </w:r>
    </w:p>
    <w:p w:rsidR="00B40F84" w:rsidRDefault="00B40F84">
      <w:r>
        <w:t>Classe 1ABS (porterà le sedie)</w:t>
      </w:r>
    </w:p>
    <w:p w:rsidR="00B40F84" w:rsidRDefault="00B40F84">
      <w:r>
        <w:t>Classe 1CS</w:t>
      </w:r>
    </w:p>
    <w:p w:rsidR="00B40F84" w:rsidRDefault="00B40F84">
      <w:r>
        <w:t>Classe 2SU (porterà le sedie)</w:t>
      </w:r>
    </w:p>
    <w:p w:rsidR="00B40F84" w:rsidRDefault="00B40F84">
      <w:r>
        <w:t>Classe 2AI (porterà le sedie)</w:t>
      </w:r>
    </w:p>
    <w:p w:rsidR="00B40F84" w:rsidRDefault="00B13437">
      <w:r>
        <w:t>Grazie per la collaborazione</w:t>
      </w:r>
    </w:p>
    <w:p w:rsidR="00B13437" w:rsidRDefault="00B13437">
      <w:r>
        <w:t>LA DIRIGENTE</w:t>
      </w:r>
      <w:bookmarkStart w:id="0" w:name="_GoBack"/>
      <w:bookmarkEnd w:id="0"/>
    </w:p>
    <w:p w:rsidR="00B40F84" w:rsidRDefault="00B40F84"/>
    <w:sectPr w:rsidR="00B40F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84"/>
    <w:rsid w:val="00665FBA"/>
    <w:rsid w:val="00B13437"/>
    <w:rsid w:val="00B4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Dirigente</dc:creator>
  <cp:lastModifiedBy>Paola Dirigente</cp:lastModifiedBy>
  <cp:revision>1</cp:revision>
  <dcterms:created xsi:type="dcterms:W3CDTF">2019-11-20T10:50:00Z</dcterms:created>
  <dcterms:modified xsi:type="dcterms:W3CDTF">2019-11-20T11:03:00Z</dcterms:modified>
</cp:coreProperties>
</file>