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DFCB4" w14:textId="77777777" w:rsidR="009158E8" w:rsidRPr="00562293" w:rsidRDefault="005939AF" w:rsidP="009158E8">
      <w:pPr>
        <w:jc w:val="center"/>
        <w:rPr>
          <w:rFonts w:ascii="Verdana" w:hAnsi="Verdana"/>
          <w:sz w:val="16"/>
          <w:szCs w:val="16"/>
        </w:rPr>
      </w:pPr>
      <w:r w:rsidRPr="00562293">
        <w:rPr>
          <w:rFonts w:ascii="Verdana" w:hAnsi="Verdana"/>
          <w:noProof/>
          <w:sz w:val="16"/>
          <w:szCs w:val="16"/>
        </w:rPr>
        <w:drawing>
          <wp:inline distT="0" distB="0" distL="0" distR="0" wp14:anchorId="0B4461A2" wp14:editId="59624A48">
            <wp:extent cx="504825" cy="485775"/>
            <wp:effectExtent l="19050" t="0" r="9525" b="0"/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8E8" w:rsidRPr="00562293">
        <w:rPr>
          <w:rFonts w:ascii="Verdana" w:hAnsi="Verdana"/>
          <w:sz w:val="16"/>
          <w:szCs w:val="16"/>
        </w:rPr>
        <w:t xml:space="preserve"> </w:t>
      </w:r>
      <w:r w:rsidRPr="00562293">
        <w:rPr>
          <w:rFonts w:ascii="Verdana" w:hAnsi="Verdana"/>
          <w:noProof/>
          <w:sz w:val="16"/>
          <w:szCs w:val="16"/>
        </w:rPr>
        <w:drawing>
          <wp:inline distT="0" distB="0" distL="0" distR="0" wp14:anchorId="2AC8A278" wp14:editId="6E0DA82A">
            <wp:extent cx="1866900" cy="438150"/>
            <wp:effectExtent l="19050" t="0" r="0" b="0"/>
            <wp:docPr id="2" name="Immagine 1" descr="\\manzoni.local\Public\Segreteria\Nazareno\PON\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manzoni.local\Public\Segreteria\Nazareno\PON\logo P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46DB0" w14:textId="77777777" w:rsidR="009158E8" w:rsidRPr="00562293" w:rsidRDefault="00583A25" w:rsidP="009158E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Ministero dell’</w:t>
      </w:r>
      <w:r w:rsidR="009158E8" w:rsidRPr="00562293">
        <w:rPr>
          <w:rFonts w:ascii="Verdana" w:hAnsi="Verdana"/>
          <w:b/>
          <w:sz w:val="16"/>
          <w:szCs w:val="16"/>
        </w:rPr>
        <w:t>Istruzione</w:t>
      </w:r>
    </w:p>
    <w:p w14:paraId="4D50F325" w14:textId="77777777" w:rsidR="009158E8" w:rsidRPr="00562293" w:rsidRDefault="009158E8" w:rsidP="009158E8">
      <w:pPr>
        <w:jc w:val="center"/>
        <w:rPr>
          <w:rFonts w:ascii="Verdana" w:hAnsi="Verdana"/>
          <w:sz w:val="16"/>
          <w:szCs w:val="16"/>
        </w:rPr>
      </w:pPr>
      <w:r w:rsidRPr="00562293">
        <w:rPr>
          <w:rFonts w:ascii="Verdana" w:hAnsi="Verdana"/>
          <w:sz w:val="16"/>
          <w:szCs w:val="16"/>
        </w:rPr>
        <w:t>Istituto d’Istruzione Secondaria Superiore Statale</w:t>
      </w:r>
    </w:p>
    <w:p w14:paraId="358CB619" w14:textId="77777777" w:rsidR="009158E8" w:rsidRPr="00562293" w:rsidRDefault="009158E8" w:rsidP="009158E8">
      <w:pPr>
        <w:jc w:val="center"/>
        <w:rPr>
          <w:rFonts w:ascii="Verdana" w:hAnsi="Verdana"/>
          <w:sz w:val="16"/>
          <w:szCs w:val="16"/>
        </w:rPr>
      </w:pPr>
      <w:proofErr w:type="gramStart"/>
      <w:r w:rsidRPr="00562293">
        <w:rPr>
          <w:rFonts w:ascii="Verdana" w:hAnsi="Verdana"/>
          <w:sz w:val="16"/>
          <w:szCs w:val="16"/>
        </w:rPr>
        <w:t>”Alessandro</w:t>
      </w:r>
      <w:proofErr w:type="gramEnd"/>
      <w:r w:rsidRPr="00562293">
        <w:rPr>
          <w:rFonts w:ascii="Verdana" w:hAnsi="Verdana"/>
          <w:sz w:val="16"/>
          <w:szCs w:val="16"/>
        </w:rPr>
        <w:t xml:space="preserve"> Manzoni”</w:t>
      </w:r>
    </w:p>
    <w:p w14:paraId="7232A6E2" w14:textId="77777777" w:rsidR="009158E8" w:rsidRPr="00562293" w:rsidRDefault="009158E8" w:rsidP="009158E8">
      <w:pPr>
        <w:jc w:val="center"/>
        <w:rPr>
          <w:rFonts w:ascii="Verdana" w:hAnsi="Verdana"/>
          <w:sz w:val="16"/>
          <w:szCs w:val="16"/>
        </w:rPr>
      </w:pPr>
      <w:r w:rsidRPr="00562293">
        <w:rPr>
          <w:rFonts w:ascii="Verdana" w:hAnsi="Verdana"/>
          <w:sz w:val="16"/>
          <w:szCs w:val="16"/>
        </w:rPr>
        <w:t>Via Mantova 13-46029 Suzzara(MN) C.F.82002350203</w:t>
      </w:r>
    </w:p>
    <w:p w14:paraId="1C392916" w14:textId="77777777" w:rsidR="009158E8" w:rsidRPr="00562293" w:rsidRDefault="009158E8" w:rsidP="009158E8">
      <w:pPr>
        <w:jc w:val="center"/>
        <w:rPr>
          <w:rFonts w:ascii="Verdana" w:hAnsi="Verdana"/>
          <w:sz w:val="16"/>
          <w:szCs w:val="16"/>
        </w:rPr>
      </w:pPr>
      <w:r w:rsidRPr="00562293">
        <w:rPr>
          <w:rFonts w:ascii="Verdana" w:hAnsi="Verdana"/>
          <w:sz w:val="16"/>
          <w:szCs w:val="16"/>
        </w:rPr>
        <w:t xml:space="preserve">Codice </w:t>
      </w:r>
      <w:proofErr w:type="gramStart"/>
      <w:r w:rsidRPr="00562293">
        <w:rPr>
          <w:rFonts w:ascii="Verdana" w:hAnsi="Verdana"/>
          <w:sz w:val="16"/>
          <w:szCs w:val="16"/>
        </w:rPr>
        <w:t>Univoco:UFCGAO</w:t>
      </w:r>
      <w:proofErr w:type="gramEnd"/>
      <w:r w:rsidRPr="00562293">
        <w:rPr>
          <w:rFonts w:ascii="Verdana" w:hAnsi="Verdana"/>
          <w:sz w:val="16"/>
          <w:szCs w:val="16"/>
        </w:rPr>
        <w:t xml:space="preserve"> - Tel:0376525174 </w:t>
      </w:r>
    </w:p>
    <w:p w14:paraId="57E9E391" w14:textId="77777777" w:rsidR="009158E8" w:rsidRPr="00562293" w:rsidRDefault="009158E8" w:rsidP="009158E8">
      <w:pPr>
        <w:jc w:val="center"/>
        <w:rPr>
          <w:rFonts w:ascii="Verdana" w:hAnsi="Verdana"/>
          <w:sz w:val="16"/>
          <w:szCs w:val="16"/>
        </w:rPr>
      </w:pPr>
      <w:r w:rsidRPr="00562293">
        <w:rPr>
          <w:rFonts w:ascii="Verdana" w:hAnsi="Verdana"/>
          <w:sz w:val="16"/>
          <w:szCs w:val="16"/>
        </w:rPr>
        <w:t xml:space="preserve">e-mail uffici: </w:t>
      </w:r>
      <w:hyperlink r:id="rId9" w:history="1">
        <w:r w:rsidRPr="00562293">
          <w:rPr>
            <w:rStyle w:val="Collegamentoipertestuale"/>
            <w:rFonts w:ascii="Verdana" w:hAnsi="Verdana"/>
            <w:sz w:val="16"/>
            <w:szCs w:val="16"/>
          </w:rPr>
          <w:t>MNIS00100X@istruzione.it</w:t>
        </w:r>
      </w:hyperlink>
    </w:p>
    <w:p w14:paraId="42CC22D1" w14:textId="77777777" w:rsidR="009158E8" w:rsidRPr="00562293" w:rsidRDefault="009158E8" w:rsidP="009158E8">
      <w:pPr>
        <w:jc w:val="center"/>
        <w:rPr>
          <w:rFonts w:ascii="Verdana" w:hAnsi="Verdana"/>
          <w:sz w:val="16"/>
          <w:szCs w:val="16"/>
        </w:rPr>
      </w:pPr>
      <w:r w:rsidRPr="00562293">
        <w:rPr>
          <w:rFonts w:ascii="Verdana" w:hAnsi="Verdana"/>
          <w:sz w:val="16"/>
          <w:szCs w:val="16"/>
        </w:rPr>
        <w:t>posta certificata:MNIS00100X@pec.istruzione.it</w:t>
      </w:r>
    </w:p>
    <w:p w14:paraId="2C609068" w14:textId="77777777" w:rsidR="009158E8" w:rsidRPr="00562293" w:rsidRDefault="009158E8" w:rsidP="009158E8">
      <w:pPr>
        <w:jc w:val="center"/>
        <w:rPr>
          <w:rFonts w:ascii="Verdana" w:hAnsi="Verdana"/>
          <w:sz w:val="16"/>
          <w:szCs w:val="16"/>
        </w:rPr>
      </w:pPr>
      <w:r w:rsidRPr="00562293">
        <w:rPr>
          <w:rFonts w:ascii="Verdana" w:hAnsi="Verdana"/>
          <w:sz w:val="16"/>
          <w:szCs w:val="16"/>
        </w:rPr>
        <w:t>sito web:www.manzoni.</w:t>
      </w:r>
      <w:r w:rsidR="00583A25">
        <w:rPr>
          <w:rFonts w:ascii="Verdana" w:hAnsi="Verdana"/>
          <w:sz w:val="16"/>
          <w:szCs w:val="16"/>
        </w:rPr>
        <w:t>edu</w:t>
      </w:r>
      <w:bookmarkStart w:id="0" w:name="_GoBack"/>
      <w:bookmarkEnd w:id="0"/>
      <w:r w:rsidRPr="00562293">
        <w:rPr>
          <w:rFonts w:ascii="Verdana" w:hAnsi="Verdana"/>
          <w:sz w:val="16"/>
          <w:szCs w:val="16"/>
        </w:rPr>
        <w:t>.it</w:t>
      </w:r>
    </w:p>
    <w:p w14:paraId="0F90AF84" w14:textId="77777777" w:rsidR="00AC0943" w:rsidRDefault="00AC0943">
      <w:pPr>
        <w:jc w:val="center"/>
        <w:rPr>
          <w:rFonts w:ascii="Arial Narrow" w:hAnsi="Arial Narrow"/>
          <w:b/>
          <w:sz w:val="24"/>
          <w:szCs w:val="24"/>
        </w:rPr>
      </w:pPr>
    </w:p>
    <w:p w14:paraId="3CAA043D" w14:textId="77777777" w:rsidR="00987CBE" w:rsidRPr="00562293" w:rsidRDefault="00A474D4" w:rsidP="008620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13041"/>
        </w:tabs>
        <w:ind w:left="567" w:right="2380"/>
        <w:rPr>
          <w:rFonts w:ascii="Arial Narrow" w:hAnsi="Arial Narrow"/>
          <w:b/>
          <w:i/>
          <w:sz w:val="24"/>
          <w:szCs w:val="24"/>
        </w:rPr>
      </w:pPr>
      <w:r w:rsidRPr="00562293">
        <w:rPr>
          <w:rFonts w:ascii="Arial Narrow" w:hAnsi="Arial Narrow"/>
          <w:b/>
          <w:i/>
          <w:sz w:val="24"/>
          <w:szCs w:val="24"/>
        </w:rPr>
        <w:t xml:space="preserve">PERCORSO IN ALTERNANZA               </w:t>
      </w:r>
      <w:r w:rsidR="009158E8" w:rsidRPr="00562293">
        <w:rPr>
          <w:rFonts w:ascii="Arial Narrow" w:hAnsi="Arial Narrow"/>
          <w:b/>
          <w:i/>
          <w:sz w:val="24"/>
          <w:szCs w:val="24"/>
        </w:rPr>
        <w:t xml:space="preserve">         Val</w:t>
      </w:r>
      <w:r w:rsidR="00987CBE" w:rsidRPr="00562293">
        <w:rPr>
          <w:rFonts w:ascii="Arial Narrow" w:hAnsi="Arial Narrow"/>
          <w:b/>
          <w:i/>
          <w:sz w:val="24"/>
          <w:szCs w:val="24"/>
        </w:rPr>
        <w:t xml:space="preserve">utazione </w:t>
      </w:r>
      <w:r w:rsidR="00695A0D" w:rsidRPr="00562293">
        <w:rPr>
          <w:rFonts w:ascii="Arial Narrow" w:hAnsi="Arial Narrow"/>
          <w:b/>
          <w:i/>
          <w:sz w:val="24"/>
          <w:szCs w:val="24"/>
        </w:rPr>
        <w:t>del tutor aziendale</w:t>
      </w:r>
      <w:r w:rsidR="00366902">
        <w:rPr>
          <w:rFonts w:ascii="Arial Narrow" w:hAnsi="Arial Narrow"/>
          <w:b/>
          <w:i/>
          <w:sz w:val="24"/>
          <w:szCs w:val="24"/>
        </w:rPr>
        <w:t xml:space="preserve">              </w:t>
      </w:r>
    </w:p>
    <w:p w14:paraId="61717538" w14:textId="77777777" w:rsidR="004273E4" w:rsidRDefault="004273E4" w:rsidP="009158E8">
      <w:pPr>
        <w:ind w:left="567"/>
        <w:jc w:val="center"/>
        <w:rPr>
          <w:rFonts w:ascii="Arial Narrow" w:hAnsi="Arial Narrow"/>
          <w:b/>
          <w:i/>
          <w:sz w:val="28"/>
          <w:szCs w:val="28"/>
        </w:rPr>
      </w:pPr>
    </w:p>
    <w:tbl>
      <w:tblPr>
        <w:tblW w:w="109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7689"/>
      </w:tblGrid>
      <w:tr w:rsidR="00291A72" w:rsidRPr="00562293" w14:paraId="6245EE51" w14:textId="77777777" w:rsidTr="00862038">
        <w:trPr>
          <w:trHeight w:val="557"/>
        </w:trPr>
        <w:tc>
          <w:tcPr>
            <w:tcW w:w="3225" w:type="dxa"/>
            <w:vAlign w:val="center"/>
          </w:tcPr>
          <w:p w14:paraId="58AAD61C" w14:textId="77777777" w:rsidR="00291A72" w:rsidRPr="00562293" w:rsidRDefault="004273E4" w:rsidP="002B665E">
            <w:pPr>
              <w:pStyle w:val="Titolo1"/>
              <w:keepNext w:val="0"/>
              <w:spacing w:before="60" w:after="60"/>
              <w:ind w:left="229"/>
              <w:jc w:val="left"/>
              <w:rPr>
                <w:rFonts w:ascii="Arial Narrow" w:hAnsi="Arial Narrow"/>
              </w:rPr>
            </w:pPr>
            <w:r w:rsidRPr="00562293">
              <w:rPr>
                <w:rFonts w:ascii="Arial Narrow" w:hAnsi="Arial Narrow"/>
              </w:rPr>
              <w:t xml:space="preserve">Nome e cognome </w:t>
            </w:r>
            <w:r w:rsidR="00616B61" w:rsidRPr="00562293">
              <w:rPr>
                <w:rFonts w:ascii="Arial Narrow" w:hAnsi="Arial Narrow"/>
              </w:rPr>
              <w:t>dello studente</w:t>
            </w:r>
          </w:p>
        </w:tc>
        <w:tc>
          <w:tcPr>
            <w:tcW w:w="7689" w:type="dxa"/>
          </w:tcPr>
          <w:p w14:paraId="2CE4D82D" w14:textId="77777777" w:rsidR="00291A72" w:rsidRPr="00562293" w:rsidRDefault="00291A72" w:rsidP="009158E8">
            <w:pPr>
              <w:spacing w:before="60" w:after="60"/>
              <w:ind w:left="567"/>
              <w:jc w:val="center"/>
              <w:rPr>
                <w:rFonts w:ascii="Arial Narrow" w:hAnsi="Arial Narrow"/>
              </w:rPr>
            </w:pPr>
          </w:p>
        </w:tc>
      </w:tr>
      <w:tr w:rsidR="004430C4" w:rsidRPr="00562293" w14:paraId="430370E3" w14:textId="77777777" w:rsidTr="00862038">
        <w:trPr>
          <w:trHeight w:val="322"/>
        </w:trPr>
        <w:tc>
          <w:tcPr>
            <w:tcW w:w="3225" w:type="dxa"/>
            <w:vAlign w:val="center"/>
          </w:tcPr>
          <w:p w14:paraId="2FD48D91" w14:textId="77777777" w:rsidR="004430C4" w:rsidRPr="00562293" w:rsidRDefault="004430C4" w:rsidP="002B665E">
            <w:pPr>
              <w:pStyle w:val="Titolo1"/>
              <w:keepNext w:val="0"/>
              <w:spacing w:before="60" w:after="60"/>
              <w:ind w:left="229"/>
              <w:jc w:val="left"/>
              <w:rPr>
                <w:rFonts w:ascii="Arial Narrow" w:hAnsi="Arial Narrow"/>
              </w:rPr>
            </w:pPr>
            <w:r w:rsidRPr="00562293">
              <w:rPr>
                <w:rFonts w:ascii="Arial Narrow" w:hAnsi="Arial Narrow"/>
              </w:rPr>
              <w:t>Indirizzo scolastico</w:t>
            </w:r>
          </w:p>
        </w:tc>
        <w:tc>
          <w:tcPr>
            <w:tcW w:w="7689" w:type="dxa"/>
            <w:vAlign w:val="center"/>
          </w:tcPr>
          <w:p w14:paraId="0847BBFC" w14:textId="77777777" w:rsidR="004430C4" w:rsidRPr="005272A1" w:rsidRDefault="00BF4F70" w:rsidP="009158E8">
            <w:pPr>
              <w:ind w:left="567"/>
              <w:rPr>
                <w:rFonts w:ascii="Arial Narrow" w:hAnsi="Arial Narrow"/>
                <w:b/>
                <w:noProof/>
              </w:rPr>
            </w:pPr>
            <w:r w:rsidRPr="005272A1">
              <w:rPr>
                <w:rFonts w:ascii="Arial Narrow" w:hAnsi="Arial Narrow"/>
                <w:b/>
                <w:noProof/>
              </w:rPr>
              <w:t>SCIEN</w:t>
            </w:r>
            <w:r w:rsidR="00DF024D" w:rsidRPr="005272A1">
              <w:rPr>
                <w:rFonts w:ascii="Arial Narrow" w:hAnsi="Arial Narrow"/>
                <w:b/>
                <w:noProof/>
              </w:rPr>
              <w:t>TIFICO / SCIENZE APPLICATE</w:t>
            </w:r>
            <w:r w:rsidR="00562293" w:rsidRPr="005272A1">
              <w:rPr>
                <w:rFonts w:ascii="Arial Narrow" w:hAnsi="Arial Narrow"/>
                <w:b/>
                <w:noProof/>
              </w:rPr>
              <w:t xml:space="preserve"> classe quarta</w:t>
            </w:r>
          </w:p>
        </w:tc>
      </w:tr>
      <w:tr w:rsidR="00CA678A" w:rsidRPr="00562293" w14:paraId="0A1E5746" w14:textId="77777777" w:rsidTr="00862038">
        <w:trPr>
          <w:trHeight w:val="322"/>
        </w:trPr>
        <w:tc>
          <w:tcPr>
            <w:tcW w:w="3225" w:type="dxa"/>
            <w:vAlign w:val="center"/>
          </w:tcPr>
          <w:p w14:paraId="760E9319" w14:textId="77777777" w:rsidR="00CA678A" w:rsidRPr="00562293" w:rsidRDefault="00CA678A" w:rsidP="002B665E">
            <w:pPr>
              <w:pStyle w:val="Titolo1"/>
              <w:keepNext w:val="0"/>
              <w:spacing w:before="60" w:after="60"/>
              <w:ind w:left="229"/>
              <w:jc w:val="left"/>
              <w:rPr>
                <w:rFonts w:ascii="Arial Narrow" w:hAnsi="Arial Narrow"/>
              </w:rPr>
            </w:pPr>
            <w:r w:rsidRPr="00562293">
              <w:rPr>
                <w:rFonts w:ascii="Arial Narrow" w:hAnsi="Arial Narrow"/>
              </w:rPr>
              <w:t>Azienda ospitante</w:t>
            </w:r>
          </w:p>
        </w:tc>
        <w:tc>
          <w:tcPr>
            <w:tcW w:w="7689" w:type="dxa"/>
          </w:tcPr>
          <w:p w14:paraId="282E0FBC" w14:textId="77777777" w:rsidR="00CA678A" w:rsidRPr="00562293" w:rsidRDefault="00CA678A" w:rsidP="009158E8">
            <w:pPr>
              <w:ind w:left="567"/>
              <w:rPr>
                <w:rFonts w:ascii="Arial Narrow" w:hAnsi="Arial Narrow"/>
                <w:noProof/>
              </w:rPr>
            </w:pPr>
          </w:p>
        </w:tc>
      </w:tr>
    </w:tbl>
    <w:p w14:paraId="4906BFD7" w14:textId="77777777" w:rsidR="000E7924" w:rsidRPr="00C349DB" w:rsidRDefault="00CA678A" w:rsidP="009158E8">
      <w:pPr>
        <w:ind w:left="567"/>
        <w:jc w:val="both"/>
        <w:rPr>
          <w:rFonts w:ascii="Arial Narrow" w:hAnsi="Arial Narrow"/>
          <w:b/>
          <w:bCs/>
        </w:rPr>
      </w:pPr>
      <w:r w:rsidRPr="00C349DB">
        <w:rPr>
          <w:rFonts w:ascii="Arial Narrow" w:hAnsi="Arial Narrow"/>
          <w:b/>
          <w:bCs/>
        </w:rPr>
        <w:t>A conclusione dell</w:t>
      </w:r>
      <w:r w:rsidR="00224B08" w:rsidRPr="00C349DB">
        <w:rPr>
          <w:rFonts w:ascii="Arial Narrow" w:hAnsi="Arial Narrow"/>
          <w:b/>
          <w:bCs/>
        </w:rPr>
        <w:t>’</w:t>
      </w:r>
      <w:r w:rsidRPr="00C349DB">
        <w:rPr>
          <w:rFonts w:ascii="Arial Narrow" w:hAnsi="Arial Narrow"/>
          <w:b/>
          <w:bCs/>
        </w:rPr>
        <w:t>e</w:t>
      </w:r>
      <w:r w:rsidR="00B764A3" w:rsidRPr="00C349DB">
        <w:rPr>
          <w:rFonts w:ascii="Arial Narrow" w:hAnsi="Arial Narrow"/>
          <w:b/>
          <w:bCs/>
        </w:rPr>
        <w:t>sperienza di alternanza,</w:t>
      </w:r>
      <w:r w:rsidR="002B665E">
        <w:rPr>
          <w:rFonts w:ascii="Arial Narrow" w:hAnsi="Arial Narrow"/>
          <w:b/>
          <w:bCs/>
        </w:rPr>
        <w:t xml:space="preserve"> </w:t>
      </w:r>
      <w:r w:rsidR="002303B0" w:rsidRPr="00C349DB">
        <w:rPr>
          <w:rFonts w:ascii="Arial Narrow" w:hAnsi="Arial Narrow"/>
          <w:b/>
          <w:bCs/>
        </w:rPr>
        <w:t>esprim</w:t>
      </w:r>
      <w:r w:rsidR="000E7924" w:rsidRPr="00C349DB">
        <w:rPr>
          <w:rFonts w:ascii="Arial Narrow" w:hAnsi="Arial Narrow"/>
          <w:b/>
          <w:bCs/>
        </w:rPr>
        <w:t xml:space="preserve">a una valutazione sulle competenze sviluppate dallo studente. </w:t>
      </w:r>
    </w:p>
    <w:p w14:paraId="22FA89C7" w14:textId="77777777" w:rsidR="002607B3" w:rsidRDefault="000E7924" w:rsidP="009158E8">
      <w:pPr>
        <w:ind w:left="567"/>
        <w:jc w:val="both"/>
        <w:rPr>
          <w:rFonts w:ascii="Arial Narrow" w:hAnsi="Arial Narrow"/>
          <w:b/>
          <w:bCs/>
        </w:rPr>
      </w:pPr>
      <w:r w:rsidRPr="00C349DB">
        <w:rPr>
          <w:rFonts w:ascii="Arial Narrow" w:hAnsi="Arial Narrow"/>
          <w:b/>
          <w:bCs/>
        </w:rPr>
        <w:t>Il giudizio espresso sarà considerato dalla scuola ai fini della valutazione complessiva dello studente.</w:t>
      </w:r>
    </w:p>
    <w:p w14:paraId="008455A3" w14:textId="77777777" w:rsidR="0073719C" w:rsidRPr="00C349DB" w:rsidRDefault="0073719C" w:rsidP="009158E8">
      <w:pPr>
        <w:ind w:left="567"/>
        <w:jc w:val="both"/>
        <w:rPr>
          <w:rFonts w:ascii="Arial Narrow" w:hAnsi="Arial Narrow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3"/>
        <w:gridCol w:w="728"/>
        <w:gridCol w:w="709"/>
        <w:gridCol w:w="709"/>
        <w:gridCol w:w="708"/>
        <w:gridCol w:w="708"/>
      </w:tblGrid>
      <w:tr w:rsidR="00C349DB" w14:paraId="3C5F451F" w14:textId="77777777" w:rsidTr="00862038">
        <w:trPr>
          <w:trHeight w:val="244"/>
        </w:trPr>
        <w:tc>
          <w:tcPr>
            <w:tcW w:w="7493" w:type="dxa"/>
            <w:vMerge w:val="restart"/>
          </w:tcPr>
          <w:p w14:paraId="6FD6067C" w14:textId="77777777" w:rsidR="00C349DB" w:rsidRPr="00562293" w:rsidRDefault="00C349DB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14:paraId="00C3ACB3" w14:textId="77777777" w:rsidR="00C349DB" w:rsidRPr="00562293" w:rsidRDefault="00C349DB" w:rsidP="00562293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562293">
              <w:rPr>
                <w:rFonts w:ascii="Arial Narrow" w:hAnsi="Arial Narrow"/>
                <w:b/>
                <w:bCs/>
              </w:rPr>
              <w:t>ABILITA’</w:t>
            </w:r>
          </w:p>
        </w:tc>
        <w:tc>
          <w:tcPr>
            <w:tcW w:w="3562" w:type="dxa"/>
            <w:gridSpan w:val="5"/>
            <w:vAlign w:val="center"/>
          </w:tcPr>
          <w:p w14:paraId="6DC51263" w14:textId="77777777" w:rsidR="00C349DB" w:rsidRPr="00562293" w:rsidRDefault="00C349DB" w:rsidP="005622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2293">
              <w:rPr>
                <w:rFonts w:ascii="Arial Narrow" w:hAnsi="Arial Narrow"/>
                <w:b/>
                <w:bCs/>
              </w:rPr>
              <w:t>VALUTAZIONE</w:t>
            </w:r>
          </w:p>
        </w:tc>
      </w:tr>
      <w:tr w:rsidR="00862038" w14:paraId="665114A1" w14:textId="77777777" w:rsidTr="00862038">
        <w:trPr>
          <w:trHeight w:val="225"/>
        </w:trPr>
        <w:tc>
          <w:tcPr>
            <w:tcW w:w="7493" w:type="dxa"/>
            <w:vMerge/>
          </w:tcPr>
          <w:p w14:paraId="2DEB7D85" w14:textId="77777777" w:rsidR="00C349DB" w:rsidRPr="00562293" w:rsidRDefault="00C349DB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14:paraId="3E3B2731" w14:textId="77777777" w:rsidR="00C349DB" w:rsidRPr="00562293" w:rsidRDefault="00C349DB" w:rsidP="009158E8">
            <w:pPr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562293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14:paraId="7E5B4E66" w14:textId="77777777" w:rsidR="00C349DB" w:rsidRPr="00562293" w:rsidRDefault="00C349DB" w:rsidP="009158E8">
            <w:pPr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562293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14:paraId="0FDBA9D3" w14:textId="77777777" w:rsidR="00C349DB" w:rsidRPr="00562293" w:rsidRDefault="00C349DB" w:rsidP="009158E8">
            <w:pPr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562293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14:paraId="790EC669" w14:textId="77777777" w:rsidR="00C349DB" w:rsidRPr="00562293" w:rsidRDefault="00C349DB" w:rsidP="009158E8">
            <w:pPr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562293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14:paraId="46DEA447" w14:textId="77777777" w:rsidR="00C349DB" w:rsidRPr="00562293" w:rsidRDefault="009158E8" w:rsidP="009158E8">
            <w:pPr>
              <w:ind w:left="-165"/>
              <w:jc w:val="center"/>
              <w:rPr>
                <w:rFonts w:ascii="Arial Narrow" w:hAnsi="Arial Narrow"/>
                <w:b/>
                <w:bCs/>
              </w:rPr>
            </w:pPr>
            <w:r w:rsidRPr="00562293">
              <w:rPr>
                <w:rFonts w:ascii="Arial Narrow" w:hAnsi="Arial Narrow"/>
                <w:b/>
                <w:bCs/>
              </w:rPr>
              <w:t>NV</w:t>
            </w:r>
          </w:p>
        </w:tc>
      </w:tr>
      <w:tr w:rsidR="00862038" w14:paraId="407AA29F" w14:textId="77777777" w:rsidTr="00862038">
        <w:trPr>
          <w:trHeight w:val="282"/>
        </w:trPr>
        <w:tc>
          <w:tcPr>
            <w:tcW w:w="7493" w:type="dxa"/>
          </w:tcPr>
          <w:p w14:paraId="4F91405A" w14:textId="77777777" w:rsidR="00DF024D" w:rsidRPr="007730C0" w:rsidRDefault="00DF024D" w:rsidP="00DF024D">
            <w:pPr>
              <w:ind w:left="14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7730C0">
              <w:rPr>
                <w:rFonts w:ascii="Cambria" w:hAnsi="Cambria"/>
                <w:bCs/>
                <w:sz w:val="24"/>
                <w:szCs w:val="24"/>
              </w:rPr>
              <w:t>Sa presentarsi.</w:t>
            </w:r>
          </w:p>
        </w:tc>
        <w:tc>
          <w:tcPr>
            <w:tcW w:w="728" w:type="dxa"/>
          </w:tcPr>
          <w:p w14:paraId="125E8AB3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4FFBABE0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04FD88B8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0D72B43E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04796740" w14:textId="77777777" w:rsidR="00DF024D" w:rsidRPr="001E5C8A" w:rsidRDefault="00DF024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62038" w14:paraId="67C48C79" w14:textId="77777777" w:rsidTr="00862038">
        <w:trPr>
          <w:trHeight w:val="282"/>
        </w:trPr>
        <w:tc>
          <w:tcPr>
            <w:tcW w:w="7493" w:type="dxa"/>
          </w:tcPr>
          <w:p w14:paraId="3BBD7339" w14:textId="77777777" w:rsidR="00DF024D" w:rsidRPr="007730C0" w:rsidRDefault="00DF024D" w:rsidP="00DF024D">
            <w:pPr>
              <w:ind w:left="14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7730C0">
              <w:rPr>
                <w:rFonts w:ascii="Cambria" w:hAnsi="Cambria"/>
                <w:bCs/>
                <w:sz w:val="24"/>
                <w:szCs w:val="24"/>
              </w:rPr>
              <w:t xml:space="preserve">Si relaziona correttamente </w:t>
            </w:r>
            <w:r>
              <w:rPr>
                <w:rFonts w:ascii="Cambria" w:hAnsi="Cambria"/>
                <w:bCs/>
                <w:sz w:val="24"/>
                <w:szCs w:val="24"/>
              </w:rPr>
              <w:t>con le diverse figure professionali</w:t>
            </w:r>
          </w:p>
        </w:tc>
        <w:tc>
          <w:tcPr>
            <w:tcW w:w="728" w:type="dxa"/>
          </w:tcPr>
          <w:p w14:paraId="6DFA13CB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2DD63487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0DA9FA89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4CFD04EE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21B2E9EA" w14:textId="77777777" w:rsidR="00DF024D" w:rsidRPr="001E5C8A" w:rsidRDefault="00DF024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62038" w14:paraId="0132A2C0" w14:textId="77777777" w:rsidTr="00862038">
        <w:trPr>
          <w:trHeight w:val="282"/>
        </w:trPr>
        <w:tc>
          <w:tcPr>
            <w:tcW w:w="7493" w:type="dxa"/>
          </w:tcPr>
          <w:p w14:paraId="7A4DEF52" w14:textId="77777777" w:rsidR="00DF024D" w:rsidRPr="007730C0" w:rsidRDefault="00DF024D" w:rsidP="00DF024D">
            <w:pPr>
              <w:ind w:left="14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E’ puntuale al lavoro e rispetta i tempi delle consegne ricevute.</w:t>
            </w:r>
          </w:p>
        </w:tc>
        <w:tc>
          <w:tcPr>
            <w:tcW w:w="728" w:type="dxa"/>
          </w:tcPr>
          <w:p w14:paraId="1AE3162D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14D679B8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03083242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6C7CBA1B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07FC9D7E" w14:textId="77777777" w:rsidR="00DF024D" w:rsidRPr="001E5C8A" w:rsidRDefault="00DF024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62038" w14:paraId="41674AF4" w14:textId="77777777" w:rsidTr="00862038">
        <w:trPr>
          <w:trHeight w:val="260"/>
        </w:trPr>
        <w:tc>
          <w:tcPr>
            <w:tcW w:w="7493" w:type="dxa"/>
          </w:tcPr>
          <w:p w14:paraId="0E9A472A" w14:textId="77777777" w:rsidR="00DF024D" w:rsidRPr="007730C0" w:rsidRDefault="00DF024D" w:rsidP="00DF024D">
            <w:pPr>
              <w:ind w:left="14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7730C0">
              <w:rPr>
                <w:rFonts w:ascii="Cambria" w:hAnsi="Cambria"/>
                <w:bCs/>
                <w:sz w:val="24"/>
                <w:szCs w:val="24"/>
              </w:rPr>
              <w:t>Sa osservare e ascoltare nel contesto in cui si trova.</w:t>
            </w:r>
          </w:p>
        </w:tc>
        <w:tc>
          <w:tcPr>
            <w:tcW w:w="728" w:type="dxa"/>
          </w:tcPr>
          <w:p w14:paraId="4FA8DE90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1C6F2A85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6FBEF732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0C1E32ED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7D946804" w14:textId="77777777" w:rsidR="00DF024D" w:rsidRPr="001E5C8A" w:rsidRDefault="00DF024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62038" w14:paraId="03005C7E" w14:textId="77777777" w:rsidTr="00862038">
        <w:trPr>
          <w:trHeight w:val="282"/>
        </w:trPr>
        <w:tc>
          <w:tcPr>
            <w:tcW w:w="7493" w:type="dxa"/>
          </w:tcPr>
          <w:p w14:paraId="32B342E4" w14:textId="77777777" w:rsidR="00DF024D" w:rsidRPr="007730C0" w:rsidRDefault="00DF024D" w:rsidP="00DF024D">
            <w:pPr>
              <w:ind w:left="14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7730C0">
              <w:rPr>
                <w:rFonts w:ascii="Cambria" w:hAnsi="Cambria"/>
                <w:bCs/>
                <w:sz w:val="24"/>
                <w:szCs w:val="24"/>
              </w:rPr>
              <w:t>Chiede chiarimenti e indicazioni.</w:t>
            </w:r>
          </w:p>
        </w:tc>
        <w:tc>
          <w:tcPr>
            <w:tcW w:w="728" w:type="dxa"/>
          </w:tcPr>
          <w:p w14:paraId="2219ECE9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57A27671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0EA6B80D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2CEF8CE3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7CFCA2D9" w14:textId="77777777" w:rsidR="00DF024D" w:rsidRPr="001E5C8A" w:rsidRDefault="00DF024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62038" w14:paraId="0FF43917" w14:textId="77777777" w:rsidTr="00862038">
        <w:trPr>
          <w:trHeight w:val="282"/>
        </w:trPr>
        <w:tc>
          <w:tcPr>
            <w:tcW w:w="7493" w:type="dxa"/>
          </w:tcPr>
          <w:p w14:paraId="3FE8F26A" w14:textId="77777777" w:rsidR="00DF024D" w:rsidRPr="007730C0" w:rsidRDefault="00DF024D" w:rsidP="00DF024D">
            <w:pPr>
              <w:ind w:left="14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7730C0">
              <w:rPr>
                <w:rFonts w:ascii="Cambria" w:hAnsi="Cambria"/>
                <w:bCs/>
                <w:sz w:val="24"/>
                <w:szCs w:val="24"/>
              </w:rPr>
              <w:t>Partecipa in modo attivo.</w:t>
            </w:r>
          </w:p>
        </w:tc>
        <w:tc>
          <w:tcPr>
            <w:tcW w:w="728" w:type="dxa"/>
          </w:tcPr>
          <w:p w14:paraId="66A89F87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6DFCF8C6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1CE0B200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73197D64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33EC6BE7" w14:textId="77777777" w:rsidR="00DF024D" w:rsidRPr="001E5C8A" w:rsidRDefault="00DF024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62038" w14:paraId="6681ABC5" w14:textId="77777777" w:rsidTr="00862038">
        <w:trPr>
          <w:trHeight w:val="282"/>
        </w:trPr>
        <w:tc>
          <w:tcPr>
            <w:tcW w:w="7493" w:type="dxa"/>
          </w:tcPr>
          <w:p w14:paraId="273ED55D" w14:textId="77777777" w:rsidR="00DF024D" w:rsidRPr="009E0A4A" w:rsidRDefault="00DF024D" w:rsidP="00DF024D">
            <w:pPr>
              <w:ind w:left="14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Dimostra di interagire costruttivamente con i diversi soggetti.</w:t>
            </w:r>
          </w:p>
        </w:tc>
        <w:tc>
          <w:tcPr>
            <w:tcW w:w="728" w:type="dxa"/>
          </w:tcPr>
          <w:p w14:paraId="308C187E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09946D19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1E2A0AF6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4DF33FA8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07DDE408" w14:textId="77777777" w:rsidR="00DF024D" w:rsidRPr="001E5C8A" w:rsidRDefault="00DF024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62038" w14:paraId="0127FD98" w14:textId="77777777" w:rsidTr="00862038">
        <w:trPr>
          <w:trHeight w:val="282"/>
        </w:trPr>
        <w:tc>
          <w:tcPr>
            <w:tcW w:w="7493" w:type="dxa"/>
          </w:tcPr>
          <w:p w14:paraId="17A78C7F" w14:textId="77777777" w:rsidR="00DF024D" w:rsidRDefault="00DF024D" w:rsidP="00DF024D">
            <w:pPr>
              <w:ind w:left="142"/>
              <w:jc w:val="both"/>
              <w:rPr>
                <w:rFonts w:ascii="Cambria" w:hAnsi="Cambria"/>
                <w:sz w:val="24"/>
                <w:szCs w:val="24"/>
              </w:rPr>
            </w:pPr>
            <w:r w:rsidRPr="007730C0">
              <w:rPr>
                <w:rFonts w:ascii="Cambria" w:hAnsi="Cambria"/>
                <w:bCs/>
                <w:sz w:val="24"/>
                <w:szCs w:val="24"/>
              </w:rPr>
              <w:t>Sa individuare il proprio ruolo all’interno del contesto in cui opera.</w:t>
            </w:r>
          </w:p>
        </w:tc>
        <w:tc>
          <w:tcPr>
            <w:tcW w:w="728" w:type="dxa"/>
          </w:tcPr>
          <w:p w14:paraId="11C59525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63F757F9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22F6D9C1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730C82F9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42097DB2" w14:textId="77777777" w:rsidR="00DF024D" w:rsidRPr="001E5C8A" w:rsidRDefault="00DF024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62038" w14:paraId="4317BFD2" w14:textId="77777777" w:rsidTr="00862038">
        <w:trPr>
          <w:trHeight w:val="282"/>
        </w:trPr>
        <w:tc>
          <w:tcPr>
            <w:tcW w:w="7493" w:type="dxa"/>
          </w:tcPr>
          <w:p w14:paraId="76386138" w14:textId="77777777" w:rsidR="00DF024D" w:rsidRPr="009E0A4A" w:rsidRDefault="00DF024D" w:rsidP="00DF024D">
            <w:pPr>
              <w:ind w:left="14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Utilizza in modo corretto informazioni, strumenti e risorse a disposizione.</w:t>
            </w:r>
          </w:p>
        </w:tc>
        <w:tc>
          <w:tcPr>
            <w:tcW w:w="728" w:type="dxa"/>
          </w:tcPr>
          <w:p w14:paraId="6BF6999A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6E6FA2DA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4BC7736A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3DA38AD7" w14:textId="77777777" w:rsidR="00DF024D" w:rsidRPr="001E5C8A" w:rsidRDefault="00DF024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46123212" w14:textId="77777777" w:rsidR="00DF024D" w:rsidRPr="001E5C8A" w:rsidRDefault="00DF024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E3D7D" w14:paraId="4FFD1DB2" w14:textId="77777777" w:rsidTr="00862038">
        <w:trPr>
          <w:trHeight w:val="282"/>
        </w:trPr>
        <w:tc>
          <w:tcPr>
            <w:tcW w:w="7493" w:type="dxa"/>
          </w:tcPr>
          <w:p w14:paraId="0126A89F" w14:textId="77777777" w:rsidR="005E3D7D" w:rsidRDefault="005E3D7D" w:rsidP="00DF024D">
            <w:pPr>
              <w:ind w:left="14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 scegliere le modalità operative più adeguate al contesto.</w:t>
            </w:r>
          </w:p>
        </w:tc>
        <w:tc>
          <w:tcPr>
            <w:tcW w:w="728" w:type="dxa"/>
          </w:tcPr>
          <w:p w14:paraId="431F7A42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29A20D0C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48DB46D9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1F39C33B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06038475" w14:textId="77777777" w:rsidR="005E3D7D" w:rsidRPr="001E5C8A" w:rsidRDefault="005E3D7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E3D7D" w14:paraId="31188080" w14:textId="77777777" w:rsidTr="00862038">
        <w:trPr>
          <w:trHeight w:val="282"/>
        </w:trPr>
        <w:tc>
          <w:tcPr>
            <w:tcW w:w="7493" w:type="dxa"/>
          </w:tcPr>
          <w:p w14:paraId="3C692169" w14:textId="77777777" w:rsidR="005E3D7D" w:rsidRDefault="005E3D7D" w:rsidP="0089590C">
            <w:pPr>
              <w:ind w:left="14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Individua autonomamente strategie e procedure adatte.</w:t>
            </w:r>
          </w:p>
        </w:tc>
        <w:tc>
          <w:tcPr>
            <w:tcW w:w="728" w:type="dxa"/>
          </w:tcPr>
          <w:p w14:paraId="28339AA1" w14:textId="77777777" w:rsidR="005E3D7D" w:rsidRPr="001E5C8A" w:rsidRDefault="005E3D7D" w:rsidP="0089590C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5EBFD207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7FE93194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301FEF35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54288238" w14:textId="77777777" w:rsidR="005E3D7D" w:rsidRPr="001E5C8A" w:rsidRDefault="005E3D7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E3D7D" w14:paraId="18576499" w14:textId="77777777" w:rsidTr="00862038">
        <w:trPr>
          <w:trHeight w:val="282"/>
        </w:trPr>
        <w:tc>
          <w:tcPr>
            <w:tcW w:w="7493" w:type="dxa"/>
          </w:tcPr>
          <w:p w14:paraId="14068665" w14:textId="77777777" w:rsidR="005E3D7D" w:rsidRDefault="005E3D7D" w:rsidP="00DF024D">
            <w:pPr>
              <w:ind w:left="14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Sa gestire</w:t>
            </w:r>
            <w:r w:rsidRPr="007730C0">
              <w:rPr>
                <w:rFonts w:ascii="Cambria" w:hAnsi="Cambria"/>
                <w:bCs/>
                <w:sz w:val="24"/>
                <w:szCs w:val="24"/>
              </w:rPr>
              <w:t xml:space="preserve"> strumenti multimediali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in modo efficace e funzionale</w:t>
            </w:r>
            <w:r w:rsidRPr="007730C0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14:paraId="595E86A3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1A601307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14:paraId="72C6B806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4C8EBF21" w14:textId="77777777" w:rsidR="005E3D7D" w:rsidRPr="001E5C8A" w:rsidRDefault="005E3D7D" w:rsidP="009158E8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14:paraId="1B47460F" w14:textId="77777777" w:rsidR="005E3D7D" w:rsidRPr="001E5C8A" w:rsidRDefault="005E3D7D" w:rsidP="009158E8">
            <w:pPr>
              <w:ind w:left="56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E3D7D" w14:paraId="348DA251" w14:textId="77777777" w:rsidTr="00862038">
        <w:trPr>
          <w:trHeight w:val="282"/>
        </w:trPr>
        <w:tc>
          <w:tcPr>
            <w:tcW w:w="10347" w:type="dxa"/>
            <w:gridSpan w:val="5"/>
            <w:vAlign w:val="center"/>
          </w:tcPr>
          <w:p w14:paraId="6BBB0F6E" w14:textId="77777777" w:rsidR="005E3D7D" w:rsidRPr="005272A1" w:rsidRDefault="005E3D7D" w:rsidP="002B665E">
            <w:pPr>
              <w:rPr>
                <w:rFonts w:ascii="Arial Narrow" w:hAnsi="Arial Narrow"/>
                <w:b/>
                <w:bCs/>
              </w:rPr>
            </w:pPr>
            <w:r w:rsidRPr="005272A1">
              <w:rPr>
                <w:rFonts w:ascii="Arial Narrow" w:hAnsi="Arial Narrow"/>
                <w:b/>
                <w:bCs/>
              </w:rPr>
              <w:t xml:space="preserve">Legenda: 1 - non è in grado     2- parzialmente in grado     3 - solo se guidato      4 - completamente autonomo  </w:t>
            </w:r>
            <w:r w:rsidRPr="005272A1">
              <w:rPr>
                <w:rFonts w:ascii="Arial Narrow" w:hAnsi="Arial Narrow"/>
                <w:b/>
                <w:bCs/>
              </w:rPr>
              <w:br/>
              <w:t>NV – non valutabile</w:t>
            </w:r>
          </w:p>
        </w:tc>
        <w:tc>
          <w:tcPr>
            <w:tcW w:w="708" w:type="dxa"/>
          </w:tcPr>
          <w:p w14:paraId="024BE49A" w14:textId="77777777" w:rsidR="005E3D7D" w:rsidRPr="001E5C8A" w:rsidRDefault="005E3D7D" w:rsidP="009158E8">
            <w:pPr>
              <w:ind w:left="567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14:paraId="3898C403" w14:textId="77777777" w:rsidR="008D6186" w:rsidRDefault="008D6186" w:rsidP="009158E8">
      <w:pPr>
        <w:ind w:left="567"/>
        <w:jc w:val="both"/>
        <w:rPr>
          <w:rFonts w:ascii="Arial Narrow" w:hAnsi="Arial Narrow"/>
          <w:b/>
          <w:bCs/>
        </w:rPr>
      </w:pPr>
    </w:p>
    <w:p w14:paraId="57A4759D" w14:textId="77777777" w:rsidR="007C1926" w:rsidRDefault="004314E6" w:rsidP="00862038">
      <w:pPr>
        <w:spacing w:after="120" w:line="360" w:lineRule="auto"/>
        <w:ind w:left="567" w:right="1673"/>
        <w:jc w:val="both"/>
        <w:rPr>
          <w:rFonts w:ascii="Arial Narrow" w:hAnsi="Arial Narrow"/>
          <w:b/>
          <w:bCs/>
        </w:rPr>
      </w:pPr>
      <w:r w:rsidRPr="004314E6">
        <w:rPr>
          <w:rFonts w:ascii="Arial Narrow" w:hAnsi="Arial Narrow"/>
          <w:b/>
          <w:bCs/>
        </w:rPr>
        <w:t>OSSERVAZIONI</w:t>
      </w:r>
      <w:r w:rsidR="007C1926">
        <w:rPr>
          <w:rFonts w:ascii="Arial Narrow" w:hAnsi="Arial Narrow"/>
          <w:b/>
          <w:bCs/>
        </w:rPr>
        <w:t>_________________________________________________________________________________________</w:t>
      </w:r>
      <w:r w:rsidR="000103A6">
        <w:rPr>
          <w:rFonts w:ascii="Arial Narrow" w:hAnsi="Arial Narrow"/>
          <w:b/>
          <w:bCs/>
        </w:rPr>
        <w:t>__</w:t>
      </w:r>
      <w:r w:rsidR="008F5701">
        <w:rPr>
          <w:rFonts w:ascii="Arial Narrow" w:hAnsi="Arial Narrow"/>
          <w:b/>
          <w:bCs/>
        </w:rPr>
        <w:t>_</w:t>
      </w:r>
      <w:r w:rsidR="008D6186">
        <w:rPr>
          <w:rFonts w:ascii="Arial Narrow" w:hAnsi="Arial Narrow"/>
          <w:b/>
          <w:bCs/>
        </w:rPr>
        <w:t>________</w:t>
      </w:r>
      <w:r w:rsidR="00D83035">
        <w:rPr>
          <w:rFonts w:ascii="Arial Narrow" w:hAnsi="Arial Narrow"/>
          <w:b/>
          <w:bCs/>
        </w:rPr>
        <w:t>_______________________</w:t>
      </w:r>
      <w:r w:rsidR="009158E8">
        <w:rPr>
          <w:rFonts w:ascii="Arial Narrow" w:hAnsi="Arial Narrow"/>
          <w:b/>
          <w:bCs/>
        </w:rPr>
        <w:t>__</w:t>
      </w:r>
      <w:r w:rsidR="00D83035">
        <w:rPr>
          <w:rFonts w:ascii="Arial Narrow" w:hAnsi="Arial Narrow"/>
          <w:b/>
          <w:bCs/>
        </w:rPr>
        <w:t>___</w:t>
      </w:r>
      <w:r w:rsidR="00CB2F43">
        <w:rPr>
          <w:rFonts w:ascii="Arial Narrow" w:hAnsi="Arial Narrow"/>
          <w:b/>
          <w:bCs/>
        </w:rPr>
        <w:t>___</w:t>
      </w:r>
      <w:r w:rsidR="00D83035">
        <w:rPr>
          <w:rFonts w:ascii="Arial Narrow" w:hAnsi="Arial Narrow"/>
          <w:b/>
          <w:bCs/>
        </w:rPr>
        <w:t>_</w:t>
      </w:r>
      <w:r w:rsidR="007C1926">
        <w:rPr>
          <w:rFonts w:ascii="Arial Narrow" w:hAnsi="Arial Narrow"/>
          <w:b/>
          <w:bCs/>
        </w:rPr>
        <w:t>________________________</w:t>
      </w:r>
      <w:r w:rsidR="00C94207">
        <w:rPr>
          <w:rFonts w:ascii="Arial Narrow" w:hAnsi="Arial Narrow"/>
          <w:b/>
          <w:bCs/>
        </w:rPr>
        <w:t>____________________________</w:t>
      </w:r>
      <w:r w:rsidR="007C1926">
        <w:rPr>
          <w:rFonts w:ascii="Arial Narrow" w:hAnsi="Arial Narrow"/>
          <w:b/>
          <w:bCs/>
        </w:rPr>
        <w:t>_____________</w:t>
      </w:r>
      <w:r w:rsidR="00862038">
        <w:rPr>
          <w:rFonts w:ascii="Arial Narrow" w:hAnsi="Arial Narrow"/>
          <w:b/>
          <w:bCs/>
        </w:rPr>
        <w:t>_________________________________________________________________________________________________________</w:t>
      </w:r>
    </w:p>
    <w:p w14:paraId="5B40EFA9" w14:textId="77777777" w:rsidR="00987CBE" w:rsidRDefault="00862038" w:rsidP="009C7A74">
      <w:pPr>
        <w:tabs>
          <w:tab w:val="left" w:pos="1935"/>
        </w:tabs>
      </w:pPr>
      <w:r>
        <w:t xml:space="preserve">        </w:t>
      </w:r>
      <w:r w:rsidR="00366902">
        <w:t>Firma tutor aziendale:</w:t>
      </w:r>
    </w:p>
    <w:p w14:paraId="65370840" w14:textId="77777777" w:rsidR="00862038" w:rsidRDefault="00862038" w:rsidP="009C7A74">
      <w:pPr>
        <w:tabs>
          <w:tab w:val="left" w:pos="1935"/>
        </w:tabs>
      </w:pPr>
      <w:r>
        <w:t xml:space="preserve">        Data compilazione:</w:t>
      </w:r>
    </w:p>
    <w:sectPr w:rsidR="00862038" w:rsidSect="00862038">
      <w:pgSz w:w="11906" w:h="16838" w:code="9"/>
      <w:pgMar w:top="992" w:right="0" w:bottom="425" w:left="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8D244" w14:textId="77777777" w:rsidR="00DB48D3" w:rsidRDefault="00DB48D3">
      <w:r>
        <w:separator/>
      </w:r>
    </w:p>
  </w:endnote>
  <w:endnote w:type="continuationSeparator" w:id="0">
    <w:p w14:paraId="5EE01EC9" w14:textId="77777777" w:rsidR="00DB48D3" w:rsidRDefault="00DB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548C" w14:textId="77777777" w:rsidR="00DB48D3" w:rsidRDefault="00DB48D3">
      <w:r>
        <w:separator/>
      </w:r>
    </w:p>
  </w:footnote>
  <w:footnote w:type="continuationSeparator" w:id="0">
    <w:p w14:paraId="4644437F" w14:textId="77777777" w:rsidR="00DB48D3" w:rsidRDefault="00DB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8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B127BA"/>
    <w:multiLevelType w:val="hybridMultilevel"/>
    <w:tmpl w:val="849CEC70"/>
    <w:lvl w:ilvl="0" w:tplc="183CF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304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D16F07"/>
    <w:multiLevelType w:val="hybridMultilevel"/>
    <w:tmpl w:val="82B007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AD61BB"/>
    <w:multiLevelType w:val="singleLevel"/>
    <w:tmpl w:val="7074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76C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7D403B"/>
    <w:multiLevelType w:val="hybridMultilevel"/>
    <w:tmpl w:val="E04A2A78"/>
    <w:lvl w:ilvl="0" w:tplc="2D428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60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E1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2D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E1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E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26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0C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B6A66"/>
    <w:multiLevelType w:val="hybridMultilevel"/>
    <w:tmpl w:val="3E4E9D74"/>
    <w:lvl w:ilvl="0" w:tplc="1A0A3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6E8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A70C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4407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282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EEE2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242B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19E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A86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7B79164E"/>
    <w:multiLevelType w:val="hybridMultilevel"/>
    <w:tmpl w:val="E27C6AD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2"/>
    <w:rsid w:val="000103A6"/>
    <w:rsid w:val="00015323"/>
    <w:rsid w:val="00035AD2"/>
    <w:rsid w:val="00043908"/>
    <w:rsid w:val="000942D1"/>
    <w:rsid w:val="0009549A"/>
    <w:rsid w:val="000B42DA"/>
    <w:rsid w:val="000E7924"/>
    <w:rsid w:val="001053FC"/>
    <w:rsid w:val="00124723"/>
    <w:rsid w:val="001420DB"/>
    <w:rsid w:val="00143CEA"/>
    <w:rsid w:val="00146084"/>
    <w:rsid w:val="001A6873"/>
    <w:rsid w:val="001D0118"/>
    <w:rsid w:val="001D5E53"/>
    <w:rsid w:val="001E5C8A"/>
    <w:rsid w:val="002106EF"/>
    <w:rsid w:val="00224B08"/>
    <w:rsid w:val="002303B0"/>
    <w:rsid w:val="00255E51"/>
    <w:rsid w:val="002607B3"/>
    <w:rsid w:val="0026375E"/>
    <w:rsid w:val="00265711"/>
    <w:rsid w:val="00266946"/>
    <w:rsid w:val="00291A72"/>
    <w:rsid w:val="00291CF5"/>
    <w:rsid w:val="00293020"/>
    <w:rsid w:val="002B665E"/>
    <w:rsid w:val="002D0DEB"/>
    <w:rsid w:val="00320F38"/>
    <w:rsid w:val="003242C3"/>
    <w:rsid w:val="0032651E"/>
    <w:rsid w:val="00335971"/>
    <w:rsid w:val="00360FB0"/>
    <w:rsid w:val="00365DDB"/>
    <w:rsid w:val="00366902"/>
    <w:rsid w:val="00387313"/>
    <w:rsid w:val="003931A2"/>
    <w:rsid w:val="003F27B6"/>
    <w:rsid w:val="003F5525"/>
    <w:rsid w:val="0040105E"/>
    <w:rsid w:val="004273E4"/>
    <w:rsid w:val="004314E6"/>
    <w:rsid w:val="004430C4"/>
    <w:rsid w:val="00453118"/>
    <w:rsid w:val="0046366F"/>
    <w:rsid w:val="004653B1"/>
    <w:rsid w:val="00473400"/>
    <w:rsid w:val="00490A3F"/>
    <w:rsid w:val="004B4CFB"/>
    <w:rsid w:val="004E2EE8"/>
    <w:rsid w:val="004F72DE"/>
    <w:rsid w:val="00510AD9"/>
    <w:rsid w:val="00524C48"/>
    <w:rsid w:val="005272A1"/>
    <w:rsid w:val="00532623"/>
    <w:rsid w:val="0055585E"/>
    <w:rsid w:val="00562293"/>
    <w:rsid w:val="00577B40"/>
    <w:rsid w:val="00583A25"/>
    <w:rsid w:val="005939AF"/>
    <w:rsid w:val="00596219"/>
    <w:rsid w:val="005C313C"/>
    <w:rsid w:val="005D3591"/>
    <w:rsid w:val="005E3D7D"/>
    <w:rsid w:val="005F162A"/>
    <w:rsid w:val="005F54BC"/>
    <w:rsid w:val="00616B61"/>
    <w:rsid w:val="00644DBF"/>
    <w:rsid w:val="006470AD"/>
    <w:rsid w:val="0065179D"/>
    <w:rsid w:val="00655D15"/>
    <w:rsid w:val="006949BF"/>
    <w:rsid w:val="00695A0D"/>
    <w:rsid w:val="006A757F"/>
    <w:rsid w:val="006B06DB"/>
    <w:rsid w:val="006B0BD8"/>
    <w:rsid w:val="006B73B2"/>
    <w:rsid w:val="006E5F31"/>
    <w:rsid w:val="007002C3"/>
    <w:rsid w:val="00725378"/>
    <w:rsid w:val="007369D1"/>
    <w:rsid w:val="0073719C"/>
    <w:rsid w:val="00770A94"/>
    <w:rsid w:val="00792093"/>
    <w:rsid w:val="007A147E"/>
    <w:rsid w:val="007B3A3C"/>
    <w:rsid w:val="007B5D8D"/>
    <w:rsid w:val="007C1926"/>
    <w:rsid w:val="007D1AA5"/>
    <w:rsid w:val="007E1755"/>
    <w:rsid w:val="007E5453"/>
    <w:rsid w:val="00811CE3"/>
    <w:rsid w:val="008465E0"/>
    <w:rsid w:val="00853D03"/>
    <w:rsid w:val="008576ED"/>
    <w:rsid w:val="00862038"/>
    <w:rsid w:val="008A059B"/>
    <w:rsid w:val="008B3E97"/>
    <w:rsid w:val="008C6781"/>
    <w:rsid w:val="008D3072"/>
    <w:rsid w:val="008D6186"/>
    <w:rsid w:val="008E33F9"/>
    <w:rsid w:val="008F4323"/>
    <w:rsid w:val="008F5701"/>
    <w:rsid w:val="0091406F"/>
    <w:rsid w:val="009158E8"/>
    <w:rsid w:val="00926040"/>
    <w:rsid w:val="009713F0"/>
    <w:rsid w:val="00987CBE"/>
    <w:rsid w:val="009A2D3F"/>
    <w:rsid w:val="009C7A74"/>
    <w:rsid w:val="009E0E23"/>
    <w:rsid w:val="009F38A3"/>
    <w:rsid w:val="00A03041"/>
    <w:rsid w:val="00A0356B"/>
    <w:rsid w:val="00A474D4"/>
    <w:rsid w:val="00A72C7A"/>
    <w:rsid w:val="00A807A5"/>
    <w:rsid w:val="00AA6721"/>
    <w:rsid w:val="00AB6E9B"/>
    <w:rsid w:val="00AC0943"/>
    <w:rsid w:val="00AC3BE7"/>
    <w:rsid w:val="00AF53DD"/>
    <w:rsid w:val="00B30F59"/>
    <w:rsid w:val="00B437B4"/>
    <w:rsid w:val="00B62529"/>
    <w:rsid w:val="00B65282"/>
    <w:rsid w:val="00B656C2"/>
    <w:rsid w:val="00B764A3"/>
    <w:rsid w:val="00BF4F70"/>
    <w:rsid w:val="00C05ED1"/>
    <w:rsid w:val="00C15451"/>
    <w:rsid w:val="00C23AFC"/>
    <w:rsid w:val="00C349DB"/>
    <w:rsid w:val="00C43073"/>
    <w:rsid w:val="00C91A1E"/>
    <w:rsid w:val="00C94207"/>
    <w:rsid w:val="00C9694B"/>
    <w:rsid w:val="00C975E7"/>
    <w:rsid w:val="00CA678A"/>
    <w:rsid w:val="00CB2F43"/>
    <w:rsid w:val="00CB58F2"/>
    <w:rsid w:val="00CC011C"/>
    <w:rsid w:val="00D07962"/>
    <w:rsid w:val="00D16151"/>
    <w:rsid w:val="00D66E98"/>
    <w:rsid w:val="00D83035"/>
    <w:rsid w:val="00D93D9C"/>
    <w:rsid w:val="00DB48D3"/>
    <w:rsid w:val="00DB59E8"/>
    <w:rsid w:val="00DD7737"/>
    <w:rsid w:val="00DE6F79"/>
    <w:rsid w:val="00DF024D"/>
    <w:rsid w:val="00E338C9"/>
    <w:rsid w:val="00E47B9D"/>
    <w:rsid w:val="00E539CB"/>
    <w:rsid w:val="00E53B0F"/>
    <w:rsid w:val="00E71B9B"/>
    <w:rsid w:val="00E83B44"/>
    <w:rsid w:val="00E86515"/>
    <w:rsid w:val="00E91E5C"/>
    <w:rsid w:val="00EC277F"/>
    <w:rsid w:val="00EC6006"/>
    <w:rsid w:val="00EE202E"/>
    <w:rsid w:val="00F80D3B"/>
    <w:rsid w:val="00FE3E18"/>
    <w:rsid w:val="00FE6E80"/>
    <w:rsid w:val="00FF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F9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E53"/>
  </w:style>
  <w:style w:type="paragraph" w:styleId="Titolo1">
    <w:name w:val="heading 1"/>
    <w:basedOn w:val="Normale"/>
    <w:next w:val="Normale"/>
    <w:qFormat/>
    <w:rsid w:val="001D5E53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D5E53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D5E53"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1D5E53"/>
    <w:pPr>
      <w:keepNext/>
      <w:jc w:val="both"/>
      <w:outlineLvl w:val="3"/>
    </w:pPr>
    <w:rPr>
      <w:rFonts w:ascii="Arial Narrow" w:hAnsi="Arial Narrow"/>
      <w:b/>
      <w:i/>
      <w:iCs/>
    </w:rPr>
  </w:style>
  <w:style w:type="paragraph" w:styleId="Titolo5">
    <w:name w:val="heading 5"/>
    <w:basedOn w:val="Normale"/>
    <w:next w:val="Normale"/>
    <w:qFormat/>
    <w:rsid w:val="001D5E53"/>
    <w:pPr>
      <w:keepNext/>
      <w:outlineLvl w:val="4"/>
    </w:pPr>
    <w:rPr>
      <w:rFonts w:ascii="Arial Narrow" w:hAnsi="Arial Narrow"/>
      <w:b/>
      <w:sz w:val="26"/>
      <w:szCs w:val="26"/>
    </w:rPr>
  </w:style>
  <w:style w:type="paragraph" w:styleId="Titolo6">
    <w:name w:val="heading 6"/>
    <w:basedOn w:val="Normale"/>
    <w:next w:val="Normale"/>
    <w:qFormat/>
    <w:rsid w:val="001D5E53"/>
    <w:pPr>
      <w:keepNext/>
      <w:outlineLvl w:val="5"/>
    </w:pPr>
    <w:rPr>
      <w:rFonts w:ascii="Arial Narrow" w:hAnsi="Arial Narrow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5E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5E5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D5E53"/>
    <w:pPr>
      <w:widowControl w:val="0"/>
      <w:spacing w:before="115" w:line="326" w:lineRule="exact"/>
      <w:jc w:val="center"/>
    </w:pPr>
    <w:rPr>
      <w:rFonts w:ascii="Arial" w:hAnsi="Arial"/>
      <w:b/>
      <w:sz w:val="24"/>
    </w:rPr>
  </w:style>
  <w:style w:type="paragraph" w:customStyle="1" w:styleId="titpar">
    <w:name w:val="tit_par"/>
    <w:basedOn w:val="Normale"/>
    <w:rsid w:val="001D5E53"/>
    <w:pPr>
      <w:tabs>
        <w:tab w:val="left" w:pos="567"/>
      </w:tabs>
      <w:spacing w:after="360"/>
      <w:jc w:val="both"/>
    </w:pPr>
    <w:rPr>
      <w:rFonts w:ascii="Arial" w:hAnsi="Arial"/>
      <w:b/>
      <w:noProof/>
      <w:sz w:val="24"/>
    </w:rPr>
  </w:style>
  <w:style w:type="paragraph" w:styleId="Testofumetto">
    <w:name w:val="Balloon Text"/>
    <w:basedOn w:val="Normale"/>
    <w:semiHidden/>
    <w:rsid w:val="001D5E5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D5E53"/>
  </w:style>
  <w:style w:type="table" w:styleId="Grigliatabella">
    <w:name w:val="Table Grid"/>
    <w:basedOn w:val="Tabellanormale"/>
    <w:rsid w:val="0042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725378"/>
  </w:style>
  <w:style w:type="character" w:styleId="Rimandonotaapidipagina">
    <w:name w:val="footnote reference"/>
    <w:semiHidden/>
    <w:rsid w:val="0072537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338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llegamentoipertestuale">
    <w:name w:val="Hyperlink"/>
    <w:rsid w:val="00D83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MNIS00100X@istruzio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IL MONITORAGGGIO DELLA PRODUTTIVITA’ E RISPETTOP DEI TEMPI DEI GRUPPI DI LAVORO</vt:lpstr>
    </vt:vector>
  </TitlesOfParts>
  <Company>LISA srl</Company>
  <LinksUpToDate>false</LinksUpToDate>
  <CharactersWithSpaces>2054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mailto:MNIS00100X@istruzione.it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IL MONITORAGGGIO DELLA PRODUTTIVITA’ E RISPETTOP DEI TEMPI DEI GRUPPI DI LAVORO</dc:title>
  <dc:creator>Mariateresa Pigatto</dc:creator>
  <cp:lastModifiedBy>Microsoft Office User</cp:lastModifiedBy>
  <cp:revision>2</cp:revision>
  <cp:lastPrinted>2017-03-01T08:05:00Z</cp:lastPrinted>
  <dcterms:created xsi:type="dcterms:W3CDTF">2020-01-28T11:48:00Z</dcterms:created>
  <dcterms:modified xsi:type="dcterms:W3CDTF">2020-01-28T11:48:00Z</dcterms:modified>
</cp:coreProperties>
</file>